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</w:t>
      </w:r>
      <w:r w:rsidR="00CB75D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၉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</w:t>
      </w:r>
      <w:r w:rsidR="00CB75D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​</w:t>
      </w:r>
      <w:r w:rsidRPr="00FC0BDD">
        <w:rPr>
          <w:rFonts w:ascii="Pyidaungsu" w:hAnsi="Pyidaungsu" w:cs="Pyidaungsu"/>
          <w:b/>
          <w:bCs/>
          <w:spacing w:val="-6"/>
          <w:sz w:val="28"/>
          <w:lang w:val="en-GB"/>
        </w:rPr>
        <w:t xml:space="preserve"> </w:t>
      </w:r>
      <w:r w:rsidR="00CB75D6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ပန်လျှို</w:t>
      </w:r>
      <w:r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</w:t>
      </w:r>
      <w:r w:rsidR="00CB75D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၉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4"/>
        <w:gridCol w:w="871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CB75D6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CB75D6" w:rsidP="00CB75D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ပြင်ပအဖွဲ့အစည်းများဆက်စပ်မှုပြပုံ၊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6802E8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802E8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802E8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6802E8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802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6802E8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802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6802E8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802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</w:t>
      </w:r>
      <w:r w:rsidR="00CB75D6">
        <w:rPr>
          <w:rFonts w:ascii="Pyidaungsu" w:hAnsi="Pyidaungsu" w:cs="Pyidaungsu"/>
          <w:sz w:val="26"/>
          <w:szCs w:val="26"/>
          <w:cs/>
          <w:lang w:bidi="my-MM"/>
        </w:rPr>
        <w:t>၉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CB75D6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ကြောင်းကိုလည်းကောင်းစွာ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သိရှိခဲ့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lastRenderedPageBreak/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</w:t>
      </w:r>
      <w:r w:rsidR="00C4206D">
        <w:rPr>
          <w:rFonts w:ascii="Pyidaungsu" w:hAnsi="Pyidaungsu" w:cs="Pyidaungsu"/>
          <w:sz w:val="26"/>
          <w:szCs w:val="26"/>
          <w:cs/>
          <w:lang w:bidi="my-MM"/>
        </w:rPr>
        <w:t>၉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bCs/>
          <w:sz w:val="26"/>
          <w:szCs w:val="26"/>
        </w:rPr>
        <w:t xml:space="preserve">      </w:t>
      </w:r>
      <w:r w:rsidR="00CB75D6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ပန်လျှို</w:t>
      </w:r>
      <w:r w:rsidRPr="004F453C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CB75D6" w:rsidRDefault="00CB75D6" w:rsidP="004F453C">
      <w:pPr>
        <w:tabs>
          <w:tab w:val="left" w:pos="1127"/>
        </w:tabs>
        <w:rPr>
          <w:rFonts w:ascii="Pyidaungsu" w:hAnsi="Pyidaungsu" w:cs="Pyidaungsu"/>
        </w:rPr>
        <w:sectPr w:rsidR="00CB75D6" w:rsidSect="008870A4">
          <w:headerReference w:type="default" r:id="rId9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</w:p>
    <w:p w:rsidR="001A589B" w:rsidRDefault="00972ABD" w:rsidP="00F653B1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CB75D6">
        <w:rPr>
          <w:rFonts w:ascii="Pyidaungsu" w:hAnsi="Pyidaungsu" w:cs="Pyidaungsu"/>
          <w:b/>
          <w:bCs/>
          <w:spacing w:val="-6"/>
          <w:cs/>
          <w:lang w:val="en-GB" w:bidi="my-MM"/>
        </w:rPr>
        <w:t>ပန်လျှို</w:t>
      </w:r>
      <w:r w:rsidR="001A589B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သယံဇာတပြမြေပုံ</w:t>
      </w:r>
    </w:p>
    <w:p w:rsidR="00F653B1" w:rsidRDefault="00F653B1" w:rsidP="00F653B1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EA19FD" w:rsidRPr="00EA19FD" w:rsidRDefault="00EA19FD" w:rsidP="00EA19FD">
      <w:pPr>
        <w:jc w:val="center"/>
        <w:rPr>
          <w:rFonts w:ascii="Pyidaungsu" w:hAnsi="Pyidaungsu" w:cs="Pyidaungsu"/>
          <w:b/>
          <w:highlight w:val="cyan"/>
        </w:rPr>
      </w:pPr>
    </w:p>
    <w:p w:rsidR="001A589B" w:rsidRPr="00FC0BDD" w:rsidRDefault="00F653B1" w:rsidP="004F453C">
      <w:pPr>
        <w:tabs>
          <w:tab w:val="left" w:pos="1127"/>
        </w:tabs>
        <w:rPr>
          <w:rFonts w:ascii="Pyidaungsu" w:hAnsi="Pyidaungsu" w:cs="Pyidaungsu"/>
        </w:rPr>
      </w:pPr>
      <w:r>
        <w:rPr>
          <w:rFonts w:ascii="Pyidaungsu" w:hAnsi="Pyidaungsu" w:cs="Pyidaungsu"/>
          <w:noProof/>
          <w:lang w:val="en-US" w:eastAsia="en-US" w:bidi="my-MM"/>
        </w:rPr>
        <w:drawing>
          <wp:inline distT="0" distB="0" distL="0" distR="0">
            <wp:extent cx="9090836" cy="51461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2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565" cy="514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3B1" w:rsidRDefault="00F653B1" w:rsidP="00CB75D6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CB75D6" w:rsidRDefault="00CB75D6" w:rsidP="00CB75D6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ပန်လျှို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4F453C" w:rsidRPr="008870A4" w:rsidRDefault="00F653B1" w:rsidP="008870A4">
      <w:pPr>
        <w:jc w:val="center"/>
        <w:rPr>
          <w:rFonts w:ascii="Pyidaungsu" w:hAnsi="Pyidaungsu" w:cs="Pyidaungsu"/>
          <w:b/>
        </w:rPr>
        <w:sectPr w:rsidR="004F453C" w:rsidRPr="008870A4" w:rsidSect="00CB75D6">
          <w:pgSz w:w="16839" w:h="11907" w:orient="landscape" w:code="9"/>
          <w:pgMar w:top="1080" w:right="1080" w:bottom="720" w:left="1440" w:header="720" w:footer="360" w:gutter="0"/>
          <w:cols w:space="720"/>
          <w:docGrid w:linePitch="360"/>
        </w:sectPr>
      </w:pPr>
      <w:r>
        <w:rPr>
          <w:rFonts w:ascii="Pyidaungsu" w:hAnsi="Pyidaungsu" w:cs="Pyidaungsu"/>
          <w:b/>
          <w:noProof/>
          <w:lang w:val="en-US" w:eastAsia="en-US" w:bidi="my-MM"/>
        </w:rPr>
        <w:drawing>
          <wp:inline distT="0" distB="0" distL="0" distR="0">
            <wp:extent cx="9090837" cy="5114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3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565" cy="511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5D6" w:rsidRDefault="00CB75D6" w:rsidP="00CB75D6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6802E8">
        <w:rPr>
          <w:rFonts w:ascii="Pyidaungsu" w:hAnsi="Pyidaungsu" w:cs="Pyidaungsu"/>
          <w:b/>
          <w:bCs/>
          <w:spacing w:val="-6"/>
          <w:cs/>
          <w:lang w:val="en-GB" w:bidi="my-MM"/>
        </w:rPr>
        <w:t>ပန်လျှို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8870A4" w:rsidRPr="008870A4" w:rsidRDefault="008870A4" w:rsidP="00CB75D6">
      <w:pPr>
        <w:tabs>
          <w:tab w:val="left" w:pos="1127"/>
        </w:tabs>
        <w:rPr>
          <w:rFonts w:ascii="Pyidaungsu" w:hAnsi="Pyidaungsu" w:cs="Pyidaungsu"/>
          <w:b/>
        </w:rPr>
      </w:pPr>
    </w:p>
    <w:p w:rsidR="004C7B5E" w:rsidRDefault="004C7B5E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</w:p>
    <w:p w:rsidR="004C7B5E" w:rsidRPr="00FC0BDD" w:rsidRDefault="00F653B1" w:rsidP="004C7B5E">
      <w:pPr>
        <w:tabs>
          <w:tab w:val="left" w:pos="-5130"/>
          <w:tab w:val="left" w:pos="-4950"/>
        </w:tabs>
        <w:spacing w:before="120"/>
        <w:jc w:val="both"/>
        <w:rPr>
          <w:rFonts w:ascii="Pyidaungsu" w:hAnsi="Pyidaungsu" w:cs="Pyidaungsu"/>
          <w:b/>
          <w:highlight w:val="cyan"/>
          <w:lang w:val="en-GB"/>
        </w:rPr>
        <w:sectPr w:rsidR="004C7B5E" w:rsidRPr="00FC0BDD" w:rsidSect="00CB75D6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bookmarkStart w:id="0" w:name="_GoBack"/>
      <w:r>
        <w:rPr>
          <w:rFonts w:ascii="Pyidaungsu" w:hAnsi="Pyidaungsu" w:cs="Pyidaungsu"/>
          <w:b/>
          <w:noProof/>
          <w:lang w:val="en-US" w:eastAsia="en-US" w:bidi="my-MM"/>
        </w:rPr>
        <w:drawing>
          <wp:inline distT="0" distB="0" distL="0" distR="0">
            <wp:extent cx="8973879" cy="51873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35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0010" cy="518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rPr>
          <w:rFonts w:ascii="Pyidaungsu" w:hAnsi="Pyidaungsu" w:cs="Pyidaungsu"/>
          <w:b/>
          <w:highlight w:val="cyan"/>
          <w:lang w:val="en-GB"/>
        </w:r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Pr="00FC0BDD" w:rsidRDefault="004F453C" w:rsidP="00B23583">
      <w:pPr>
        <w:tabs>
          <w:tab w:val="left" w:pos="720"/>
        </w:tabs>
        <w:spacing w:after="240"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4F453C" w:rsidRPr="001A589B" w:rsidRDefault="00CB75D6" w:rsidP="004F453C">
      <w:pPr>
        <w:tabs>
          <w:tab w:val="left" w:pos="1127"/>
        </w:tabs>
        <w:spacing w:line="264" w:lineRule="auto"/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ပန်လျှို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ကောင်းဆုံ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မြို့၏</w:t>
      </w:r>
      <w:r w:rsidR="004F453C" w:rsidRPr="001A589B">
        <w:rPr>
          <w:rFonts w:ascii="Pyidaungsu" w:hAnsi="Pyidaungsu" w:cs="Pyidaungsu"/>
        </w:rPr>
        <w:t xml:space="preserve"> </w:t>
      </w:r>
      <w:r w:rsidR="00CC1AA0">
        <w:rPr>
          <w:rFonts w:ascii="Pyidaungsu" w:hAnsi="Pyidaungsu" w:cs="Pyidaungsu"/>
          <w:cs/>
          <w:lang w:bidi="my-MM"/>
        </w:rPr>
        <w:t>အရှေ့</w:t>
      </w:r>
      <w:r w:rsidR="001A589B">
        <w:rPr>
          <w:rFonts w:ascii="Pyidaungsu" w:hAnsi="Pyidaungsu" w:cs="Pyidaungsu"/>
          <w:cs/>
          <w:lang w:bidi="my-MM"/>
        </w:rPr>
        <w:t>မြောက်</w:t>
      </w:r>
      <w:r w:rsidR="004F453C" w:rsidRPr="001A589B">
        <w:rPr>
          <w:rFonts w:ascii="Pyidaungsu" w:hAnsi="Pyidaungsu" w:cs="Pyidaungsu"/>
        </w:rPr>
        <w:t xml:space="preserve"> (</w:t>
      </w:r>
      <w:r w:rsidR="008870A4">
        <w:rPr>
          <w:rFonts w:ascii="Pyidaungsu" w:hAnsi="Pyidaungsu" w:cs="Pyidaungsu"/>
          <w:cs/>
          <w:lang w:bidi="my-MM"/>
        </w:rPr>
        <w:t>၃</w:t>
      </w:r>
      <w:r w:rsidR="006E05ED">
        <w:rPr>
          <w:rFonts w:ascii="Pyidaungsu" w:hAnsi="Pyidaungsu" w:cs="Pyidaungsu"/>
          <w:cs/>
          <w:lang w:bidi="my-MM"/>
        </w:rPr>
        <w:t>၈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ကျေးရွာ၏</w:t>
      </w:r>
      <w:r w:rsidR="000D5362">
        <w:rPr>
          <w:rFonts w:ascii="Pyidaungsu" w:hAnsi="Pyidaungsu" w:cs="Pyidaungsu"/>
          <w:cs/>
          <w:lang w:bidi="my-MM"/>
        </w:rPr>
        <w:t>အရှေ့</w:t>
      </w:r>
      <w:r w:rsidR="00EE7317">
        <w:rPr>
          <w:rFonts w:ascii="Pyidaungsu" w:hAnsi="Pyidaungsu" w:cs="Pyidaungsu"/>
          <w:cs/>
          <w:lang w:bidi="my-MM"/>
        </w:rPr>
        <w:t>တောင်</w:t>
      </w:r>
      <w:r w:rsidR="000D5362">
        <w:rPr>
          <w:rFonts w:ascii="Pyidaungsu" w:hAnsi="Pyidaungsu" w:cs="Pyidaungsu"/>
          <w:cs/>
          <w:lang w:bidi="my-MM"/>
        </w:rPr>
        <w:t>ဘက်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​​</w:t>
      </w:r>
      <w:r w:rsidR="004F453C" w:rsidRPr="001A589B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EE7317">
        <w:rPr>
          <w:rFonts w:ascii="Pyidaungsu" w:hAnsi="Pyidaungsu" w:cs="Pyidaungsu"/>
          <w:b/>
          <w:bCs/>
          <w:spacing w:val="-6"/>
          <w:cs/>
          <w:lang w:val="en-GB" w:bidi="my-MM"/>
        </w:rPr>
        <w:t>လွယ်မွန်း</w:t>
      </w:r>
      <w:r w:rsidR="004F453C" w:rsidRPr="006E05ED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CC46B1">
        <w:rPr>
          <w:rFonts w:ascii="Pyidaungsu" w:hAnsi="Pyidaungsu" w:cs="Pyidaungsu"/>
          <w: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တောင်ဘက်တွင်</w:t>
      </w:r>
      <w:r w:rsidR="006E05ED">
        <w:rPr>
          <w:rFonts w:ascii="Pyidaungsu" w:hAnsi="Pyidaungsu" w:cs="Pyidaungsu"/>
          <w:lang w:bidi="my-MM"/>
        </w:rPr>
        <w:t xml:space="preserve"> </w:t>
      </w:r>
      <w:r w:rsidR="00EE7317">
        <w:rPr>
          <w:rFonts w:ascii="Pyidaungsu" w:hAnsi="Pyidaungsu" w:cs="Pyidaungsu"/>
          <w:b/>
          <w:bCs/>
          <w:cs/>
          <w:lang w:bidi="my-MM"/>
        </w:rPr>
        <w:t>တောနေ</w:t>
      </w:r>
      <w:r w:rsidR="004F453C" w:rsidRPr="006E05E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CC46B1">
        <w:rPr>
          <w:rFonts w:ascii="Pyidaungsu" w:hAnsi="Pyidaungsu" w:cs="Pyidaungsu"/>
          <w:b/>
          <w:bCs/>
          <w:cs/>
          <w:lang w:bidi="my-MM"/>
        </w:rPr>
        <w:t xml:space="preserve">၊ </w:t>
      </w:r>
      <w:r w:rsidR="00CC46B1" w:rsidRPr="00CC46B1">
        <w:rPr>
          <w:rFonts w:ascii="Pyidaungsu" w:hAnsi="Pyidaungsu" w:cs="Pyidaungsu"/>
          <w:cs/>
          <w:lang w:bidi="my-MM"/>
        </w:rPr>
        <w:t>အနောက်ဘက်တွင်</w:t>
      </w:r>
      <w:r w:rsidR="00CC46B1">
        <w:rPr>
          <w:rFonts w:ascii="Pyidaungsu" w:hAnsi="Pyidaungsu" w:cs="Pyidaungsu"/>
          <w:b/>
          <w:bCs/>
          <w:cs/>
          <w:lang w:bidi="my-MM"/>
        </w:rPr>
        <w:t xml:space="preserve"> </w:t>
      </w:r>
      <w:r w:rsidR="00EE7317">
        <w:rPr>
          <w:rFonts w:ascii="Pyidaungsu" w:hAnsi="Pyidaungsu" w:cs="Pyidaungsu"/>
          <w:b/>
          <w:bCs/>
          <w:cs/>
          <w:lang w:bidi="my-MM"/>
        </w:rPr>
        <w:t>လွယ်ဆောင်</w:t>
      </w:r>
      <w:r w:rsidR="00CC46B1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6E05ED" w:rsidRPr="006E05ED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 w:rsidR="006E05ED">
        <w:rPr>
          <w:rFonts w:ascii="Pyidaungsu" w:hAnsi="Pyidaungsu" w:cs="Pyidaungsu"/>
          <w:cs/>
          <w:lang w:bidi="my-MM"/>
        </w:rPr>
        <w:t>တအာင်း</w:t>
      </w:r>
      <w:r w:rsidR="000D5362">
        <w:rPr>
          <w:rFonts w:ascii="Pyidaungsu" w:hAnsi="Pyidaungsu" w:cs="Pyidaungsu"/>
          <w:cs/>
          <w:lang w:bidi="my-MM"/>
        </w:rPr>
        <w:t>လူမျိုး</w:t>
      </w:r>
      <w:r w:rsidR="00CC1AA0">
        <w:rPr>
          <w:rFonts w:ascii="Pyidaungsu" w:hAnsi="Pyidaungsu" w:cs="Pyidaungsu"/>
          <w:cs/>
          <w:lang w:bidi="my-MM"/>
        </w:rPr>
        <w:t>များ အများစု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Pr="009F7E7E" w:rsidRDefault="004F453C" w:rsidP="00B23583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9F7E7E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9F7E7E">
        <w:rPr>
          <w:rFonts w:ascii="Pyidaungsu" w:hAnsi="Pyidaungsu" w:cs="Pyidaungsu"/>
          <w:b/>
        </w:rPr>
        <w:t xml:space="preserve"> </w:t>
      </w:r>
      <w:r w:rsidRPr="009F7E7E">
        <w:rPr>
          <w:rFonts w:ascii="Pyidaungsu" w:hAnsi="Pyidaungsu" w:cs="Pyidaungsu"/>
          <w:b/>
          <w:bCs/>
          <w:cs/>
          <w:lang w:bidi="my-MM"/>
        </w:rPr>
        <w:t>သဘာဝ</w:t>
      </w:r>
      <w:r w:rsidRPr="009F7E7E">
        <w:rPr>
          <w:rFonts w:ascii="Pyidaungsu" w:hAnsi="Pyidaungsu" w:cs="Pyidaungsu"/>
          <w:b/>
        </w:rPr>
        <w:t xml:space="preserve"> </w:t>
      </w:r>
      <w:r w:rsidRPr="009F7E7E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9F7E7E">
        <w:rPr>
          <w:rFonts w:ascii="Pyidaungsu" w:hAnsi="Pyidaungsu" w:cs="Pyidaungsu"/>
          <w:b/>
        </w:rPr>
        <w:t xml:space="preserve">  </w:t>
      </w:r>
    </w:p>
    <w:p w:rsidR="004F453C" w:rsidRPr="0001786D" w:rsidRDefault="004F453C" w:rsidP="009F7E7E">
      <w:pPr>
        <w:ind w:firstLine="708"/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>အေး</w:t>
      </w:r>
      <w:r w:rsidR="006E05ED">
        <w:rPr>
          <w:rFonts w:ascii="Pyidaungsu" w:hAnsi="Pyidaungsu" w:cs="Pyidaungsu"/>
          <w:cs/>
          <w:lang w:bidi="my-MM"/>
        </w:rPr>
        <w:t>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 xml:space="preserve">မြေဧရိယာမှာ လယ်မြေ </w:t>
      </w:r>
      <w:r w:rsidR="00CC46B1">
        <w:rPr>
          <w:rFonts w:ascii="Pyidaungsu" w:hAnsi="Pyidaungsu" w:cs="Pyidaungsu"/>
          <w:lang w:bidi="my-MM"/>
        </w:rPr>
        <w:t>(</w:t>
      </w:r>
      <w:r w:rsidR="009F7E7E">
        <w:rPr>
          <w:rFonts w:ascii="Pyidaungsu" w:hAnsi="Pyidaungsu" w:cs="Pyidaungsu"/>
          <w:cs/>
          <w:lang w:bidi="my-MM"/>
        </w:rPr>
        <w:t>၉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 xml:space="preserve">ဧက၊ </w:t>
      </w:r>
      <w:r w:rsidR="00B23583">
        <w:rPr>
          <w:rFonts w:ascii="Pyidaungsu" w:hAnsi="Pyidaungsu" w:cs="Pyidaungsu"/>
          <w:lang w:bidi="my-MM"/>
        </w:rPr>
        <w:t xml:space="preserve"> </w:t>
      </w:r>
      <w:r w:rsidR="006564DC">
        <w:rPr>
          <w:rFonts w:ascii="Pyidaungsu" w:hAnsi="Pyidaungsu" w:cs="Pyidaungsu"/>
          <w:cs/>
          <w:lang w:bidi="my-MM"/>
        </w:rPr>
        <w:t>တောင်ယာမြေ</w:t>
      </w:r>
      <w:r w:rsidR="00CC46B1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</w:rPr>
        <w:t>(</w:t>
      </w:r>
      <w:r w:rsidR="009F7E7E">
        <w:rPr>
          <w:rFonts w:ascii="Pyidaungsu" w:hAnsi="Pyidaungsu" w:cs="Pyidaungsu"/>
          <w:cs/>
          <w:lang w:bidi="my-MM"/>
        </w:rPr>
        <w:t>၃</w:t>
      </w:r>
      <w:r w:rsidR="00CC46B1">
        <w:rPr>
          <w:rFonts w:ascii="Pyidaungsu" w:hAnsi="Pyidaungsu" w:cs="Pyidaungsu"/>
          <w:cs/>
          <w:lang w:bidi="my-MM"/>
        </w:rPr>
        <w:t>၁</w:t>
      </w:r>
      <w:r w:rsidRPr="00D7205E">
        <w:rPr>
          <w:rFonts w:ascii="Pyidaungsu" w:hAnsi="Pyidaungsu" w:cs="Pyidaungsu"/>
        </w:rPr>
        <w:t>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="00CC46B1">
        <w:rPr>
          <w:rFonts w:ascii="Pyidaungsu" w:hAnsi="Pyidaungsu" w:cs="Pyidaungsu"/>
          <w:cs/>
          <w:lang w:bidi="my-MM"/>
        </w:rPr>
        <w:t>၊ ဥယျာဉ်ခြံမြေ</w:t>
      </w:r>
      <w:r w:rsidR="00CC46B1">
        <w:rPr>
          <w:rFonts w:ascii="Pyidaungsu" w:hAnsi="Pyidaungsu" w:cs="Pyidaungsu"/>
          <w:lang w:bidi="my-MM"/>
        </w:rPr>
        <w:t>(</w:t>
      </w:r>
      <w:r w:rsidR="009F7E7E">
        <w:rPr>
          <w:rFonts w:ascii="Pyidaungsu" w:hAnsi="Pyidaungsu" w:cs="Pyidaungsu"/>
          <w:cs/>
          <w:lang w:bidi="my-MM"/>
        </w:rPr>
        <w:t>၈၂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>ဧက၊  စုစု</w:t>
      </w:r>
      <w:r w:rsidR="00CC46B1" w:rsidRPr="00CC46B1">
        <w:rPr>
          <w:rFonts w:ascii="Pyidaungsu" w:hAnsi="Pyidaungsu" w:cs="Pyidaungsu"/>
          <w:cs/>
          <w:lang w:bidi="my-MM"/>
        </w:rPr>
        <w:t>ပေါင်း</w:t>
      </w:r>
      <w:r w:rsidR="00CC46B1">
        <w:rPr>
          <w:rFonts w:ascii="Pyidaungsu" w:hAnsi="Pyidaungsu" w:cs="Pyidaungsu"/>
        </w:rPr>
        <w:t>(</w:t>
      </w:r>
      <w:r w:rsidR="009F7E7E">
        <w:rPr>
          <w:rFonts w:ascii="Pyidaungsu" w:hAnsi="Pyidaungsu" w:cs="Pyidaungsu"/>
          <w:cs/>
          <w:lang w:bidi="my-MM"/>
        </w:rPr>
        <w:t>၁၂၂</w:t>
      </w:r>
      <w:r w:rsidR="00CC46B1">
        <w:rPr>
          <w:rFonts w:ascii="Pyidaungsu" w:hAnsi="Pyidaungsu" w:cs="Pyidaungsu"/>
        </w:rPr>
        <w:t>)</w:t>
      </w:r>
      <w:r w:rsidR="00CC46B1">
        <w:rPr>
          <w:rFonts w:ascii="Pyidaungsu" w:hAnsi="Pyidaungsu" w:cs="Pyidaungsu"/>
          <w:cs/>
          <w:lang w:bidi="my-MM"/>
        </w:rPr>
        <w:t>ဧက</w:t>
      </w: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4F453C" w:rsidRPr="00D7205E" w:rsidRDefault="004F453C" w:rsidP="004F453C">
      <w:pPr>
        <w:spacing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၈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၂၅၆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တအာင်း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B23583">
        <w:rPr>
          <w:rStyle w:val="NoSpacingChar"/>
          <w:rFonts w:ascii="Pyidaungsu" w:hAnsi="Pyidaungsu" w:cs="Pyidaungsu"/>
          <w:cs/>
          <w:lang w:bidi="my-MM"/>
        </w:rPr>
        <w:t>၆</w:t>
      </w:r>
      <w:r w:rsidRPr="00D7205E">
        <w:rPr>
          <w:rStyle w:val="NoSpacingChar"/>
          <w:rFonts w:ascii="Pyidaungsu" w:hAnsi="Pyidaungsu" w:cs="Pyidaungsu"/>
          <w:cs/>
          <w:lang w:bidi="my-MM"/>
        </w:rPr>
        <w:t>.</w:t>
      </w:r>
      <w:r w:rsidR="009F7E7E">
        <w:rPr>
          <w:rStyle w:val="NoSpacingChar"/>
          <w:rFonts w:ascii="Pyidaungsu" w:hAnsi="Pyidaungsu" w:cs="Pyidaungsu"/>
          <w:cs/>
          <w:lang w:bidi="my-MM"/>
        </w:rPr>
        <w:t>၇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B23583">
        <w:rPr>
          <w:rStyle w:val="NoSpacingChar"/>
          <w:rFonts w:ascii="Pyidaungsu" w:hAnsi="Pyidaungsu" w:cs="Pyidaungsu"/>
          <w:cs/>
          <w:lang w:bidi="my-MM"/>
        </w:rPr>
        <w:t>ယောက်နှုန်းအထက်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9F7E7E">
        <w:rPr>
          <w:rStyle w:val="NoSpacingChar"/>
          <w:rFonts w:ascii="Pyidaungsu" w:hAnsi="Pyidaungsu" w:cs="Pyidaungsu"/>
          <w:cs/>
          <w:lang w:bidi="my-MM"/>
        </w:rPr>
        <w:t>၃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9F7E7E">
        <w:rPr>
          <w:rStyle w:val="NoSpacingChar"/>
          <w:rFonts w:ascii="Pyidaungsu" w:hAnsi="Pyidaungsu" w:cs="Pyidaungsu"/>
          <w:cs/>
          <w:lang w:bidi="my-MM"/>
        </w:rPr>
        <w:t>၁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9F7E7E">
        <w:rPr>
          <w:rStyle w:val="NoSpacingChar"/>
          <w:rFonts w:ascii="Pyidaungsu" w:hAnsi="Pyidaungsu" w:cs="Pyidaungsu"/>
          <w:cs/>
          <w:lang w:bidi="my-MM"/>
        </w:rPr>
        <w:t>၂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 နှင့် သက်ကြီးရွယ်အို (</w:t>
      </w:r>
      <w:r w:rsidR="009F7E7E">
        <w:rPr>
          <w:rStyle w:val="NoSpacingChar"/>
          <w:rFonts w:ascii="Pyidaungsu" w:hAnsi="Pyidaungsu" w:cs="Pyidaungsu"/>
          <w:cs/>
          <w:lang w:bidi="my-MM"/>
        </w:rPr>
        <w:t>၄)ဦး၊ (၁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9F7E7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%)ရှိပါသည်။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9F7E7E">
        <w:rPr>
          <w:rStyle w:val="NoSpacingChar"/>
          <w:rFonts w:ascii="Pyidaungsu" w:hAnsi="Pyidaungsu" w:cs="Pyidaungsu"/>
          <w:cs/>
          <w:lang w:bidi="my-MM"/>
        </w:rPr>
        <w:t>၄၃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ကျေရွာတွင်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၁၁၇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="003A14BB">
        <w:rPr>
          <w:rFonts w:ascii="Pyidaungsu" w:hAnsi="Pyidaungsu" w:cs="Pyidaungsu"/>
          <w:lang w:val="en-GB" w:bidi="my-MM"/>
          <w14:ligatures w14:val="all"/>
        </w:rPr>
        <w:t>.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၇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သူများပြားပါ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အမျိုးသမီးဦးရေထက်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၀</w:t>
      </w:r>
      <w:r w:rsidRPr="00D7205E">
        <w:rPr>
          <w:rFonts w:ascii="Pyidaungsu" w:hAnsi="Pyidaungsu" w:cs="Pyidaungsu"/>
          <w:lang w:val="en-GB" w:bidi="my-MM"/>
          <w14:ligatures w14:val="all"/>
        </w:rPr>
        <w:t>.</w:t>
      </w:r>
      <w:r w:rsidR="009F7E7E">
        <w:rPr>
          <w:rFonts w:ascii="Pyidaungsu" w:hAnsi="Pyidaungsu" w:cs="Pyidaungsu"/>
          <w:cs/>
          <w:lang w:val="en-GB" w:bidi="my-MM"/>
          <w14:ligatures w14:val="all"/>
        </w:rPr>
        <w:t>၈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ခန့်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နည်း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နေပါသည်။</w:t>
      </w:r>
    </w:p>
    <w:p w:rsidR="004F453C" w:rsidRDefault="004F453C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037F09" w:rsidRDefault="00037F09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B23583" w:rsidRPr="00FC0BDD" w:rsidRDefault="00B23583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4F453C" w:rsidRPr="00C720B0" w:rsidRDefault="004F453C" w:rsidP="00B23583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4F453C" w:rsidRPr="009F7E7E" w:rsidRDefault="004F453C" w:rsidP="009F7E7E">
      <w:pPr>
        <w:tabs>
          <w:tab w:val="left" w:pos="-3420"/>
        </w:tabs>
        <w:jc w:val="both"/>
        <w:rPr>
          <w:rFonts w:ascii="Pyidaungsu" w:hAnsi="Pyidaungsu" w:cs="Pyidaungsu"/>
          <w:b/>
          <w:sz w:val="22"/>
          <w:szCs w:val="22"/>
          <w:highlight w:val="cyan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ငွေစုငွေချေးအဖွဲ့ထံမှငွေချေးယူသုံးစွဲခြင်းမရှိပါ။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လုပ်ကိုင်ရာတွင်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ရပ်မိရပ်ဖ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အဖွဲ့သည်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ကျေးရွာ၏လူမှုရေးဆိုင်ရာကိစ္စရပ်များ၊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အုပ်ချုပ်ရေးဆိုင်ရာကိစ္စရပ်များ၊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ဖွံ့ဖြိုးရေးဆိုင်ရာ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ကိစ္စရပ်များတွင်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ပြင်ပအဖွဲ့အစည်းများနှင့်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 xml:space="preserve">ကျေးရွာတွင် ပညာရေးဦးစီးဌာနမှ ဖွင့်လှစ်ပေးသည့် </w:t>
      </w:r>
      <w:r w:rsidR="009F7E7E" w:rsidRPr="009F7E7E">
        <w:rPr>
          <w:rFonts w:ascii="Pyidaungsu" w:hAnsi="Pyidaungsu" w:cs="Pyidaungsu"/>
          <w:lang w:val="en-GB"/>
          <w14:ligatures w14:val="all"/>
        </w:rPr>
        <w:t>(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အ</w:t>
      </w:r>
      <w:r w:rsidR="009F7E7E" w:rsidRPr="009F7E7E">
        <w:rPr>
          <w:rFonts w:ascii="Pyidaungsu" w:hAnsi="Pyidaungsu" w:cs="Pyidaungsu"/>
          <w:lang w:val="en-GB"/>
          <w14:ligatures w14:val="all"/>
        </w:rPr>
        <w:t>.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="009F7E7E" w:rsidRPr="009F7E7E">
        <w:rPr>
          <w:rFonts w:ascii="Pyidaungsu" w:hAnsi="Pyidaungsu" w:cs="Pyidaungsu"/>
          <w:lang w:val="en-GB"/>
          <w14:ligatures w14:val="all"/>
        </w:rPr>
        <w:t>.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</w:t>
      </w:r>
      <w:r w:rsidR="009F7E7E" w:rsidRPr="009F7E7E">
        <w:rPr>
          <w:rFonts w:ascii="Pyidaungsu" w:hAnsi="Pyidaungsu" w:cs="Pyidaungsu"/>
          <w:lang w:val="en-GB"/>
          <w14:ligatures w14:val="all"/>
        </w:rPr>
        <w:t>)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စာသင်ကျောင်းတွင် ပညာ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သင်ယူကြပါသည်။ လိုအပ်ချက်များဖြစ်သော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ကျောင်းပရိ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ဘောဂများ၊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ကျောင်းခြံစည်းရိုးကာရံခြင်း</w:t>
      </w:r>
      <w:r w:rsidR="009F7E7E" w:rsidRPr="009F7E7E">
        <w:rPr>
          <w:rFonts w:ascii="Pyidaungsu" w:hAnsi="Pyidaungsu" w:cs="Pyidaungsu"/>
          <w:lang w:val="en-GB"/>
          <w14:ligatures w14:val="all"/>
        </w:rPr>
        <w:t>/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ကျေးရွာရှိရပ်မိရပ်ဖများနှင့်ညှိနှိုင်းတိုင်ပင်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ဆောင်ရွက်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="009F7E7E" w:rsidRPr="009F7E7E">
        <w:rPr>
          <w:rFonts w:ascii="Pyidaungsu" w:hAnsi="Pyidaungsu" w:cs="Pyidaungsu"/>
          <w:lang w:val="en-GB"/>
          <w14:ligatures w14:val="all"/>
        </w:rPr>
        <w:t>/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ရွာတွင်းရှိနာရေးကိစ္စရပ်များဖြစ်ပေါ်လာပါက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="009F7E7E" w:rsidRPr="009F7E7E">
        <w:rPr>
          <w:rFonts w:ascii="Pyidaungsu" w:hAnsi="Pyidaungsu" w:cs="Pyidaungsu"/>
          <w:lang w:val="en-GB"/>
          <w14:ligatures w14:val="all"/>
        </w:rPr>
        <w:t>/</w:t>
      </w:r>
      <w:r w:rsid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ဝေယျာဝစ္စ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ကိစ္စရပ်များ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ဆောင်ရွက်ရန်အတွက်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စည်းရုံးလှုံ့ဆော်ပေးခြင်းများ</w:t>
      </w:r>
      <w:r w:rsidR="009F7E7E" w:rsidRPr="009F7E7E">
        <w:rPr>
          <w:rFonts w:ascii="Pyidaungsu" w:hAnsi="Pyidaungsu" w:cs="Pyidaungsu"/>
          <w:lang w:val="en-GB"/>
          <w14:ligatures w14:val="all"/>
        </w:rPr>
        <w:t xml:space="preserve"> </w:t>
      </w:r>
      <w:r w:rsidR="009F7E7E" w:rsidRPr="009F7E7E">
        <w:rPr>
          <w:rFonts w:ascii="Pyidaungsu" w:hAnsi="Pyidaungsu" w:cs="Pyidaungsu"/>
          <w:cs/>
          <w:lang w:val="en-GB" w:bidi="my-MM"/>
          <w14:ligatures w14:val="all"/>
        </w:rPr>
        <w:t>ဆောင်ရွက်ပါသည်။</w:t>
      </w:r>
    </w:p>
    <w:p w:rsidR="004F453C" w:rsidRPr="00FC0BDD" w:rsidRDefault="004F453C" w:rsidP="00B23583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B23583">
      <w:pPr>
        <w:spacing w:after="240"/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BF555D">
        <w:rPr>
          <w:rFonts w:ascii="Pyidaungsu" w:hAnsi="Pyidaungsu" w:cs="Pyidaungsu"/>
          <w:cs/>
          <w:lang w:bidi="my-MM"/>
          <w14:ligatures w14:val="all"/>
        </w:rPr>
        <w:t xml:space="preserve">မြေယာတိုးချဲ့ခြင်း၊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ကုန်း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တန်း</w:t>
      </w:r>
      <w:r w:rsidR="00B23583">
        <w:rPr>
          <w:rFonts w:ascii="Pyidaungsu" w:hAnsi="Pyidaungsu" w:cs="Pyidaungsu"/>
          <w:cs/>
          <w:lang w:bidi="my-MM"/>
          <w14:ligatures w14:val="all"/>
        </w:rPr>
        <w:t>မြင့်မားသောကြောင့်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ထွန်စက်</w:t>
      </w:r>
      <w:r w:rsidR="003841BC">
        <w:rPr>
          <w:rFonts w:ascii="Pyidaungsu" w:hAnsi="Pyidaungsu" w:cs="Pyidaungsu"/>
          <w:cs/>
          <w:lang w:bidi="my-MM"/>
          <w14:ligatures w14:val="all"/>
        </w:rPr>
        <w:t>အသုံးပြုရန်မလွယ်ကူသော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ကြောင့်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ငှားရမ်းအသုံးပြုရခြင်း၊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ကျေးရွာအနီးပတ်ဝန်းကျင်ရှိတောင်ကုန်းတောင်တန်းများကြောင့်</w:t>
      </w:r>
      <w:r w:rsidR="00BF555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လယ်မြေအနည်း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အကျဉ်းသာ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ရှိပြီးလယ်မြေများတွင်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BF555D">
        <w:rPr>
          <w:rFonts w:ascii="Pyidaungsu" w:hAnsi="Pyidaungsu" w:cs="Pyidaungsu"/>
          <w:cs/>
          <w:lang w:val="en-GB" w:bidi="my-MM"/>
          <w14:ligatures w14:val="all"/>
        </w:rPr>
        <w:t>လက်ဖက်နှင့်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841BC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အဓိကထားစိုက်ပျိုး</w:t>
      </w:r>
      <w:r w:rsidR="00BF555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ကျေးရွာရှိအိမ်ထောင်စုအများစုမှာ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မြေယာပိုင်ဆိုင်မှု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</w:t>
      </w:r>
      <w:r w:rsidR="003841BC">
        <w:rPr>
          <w:rFonts w:ascii="Pyidaungsu" w:hAnsi="Pyidaungsu" w:cs="Pyidaungsu"/>
          <w:cs/>
          <w:lang w:bidi="my-MM"/>
          <w14:ligatures w14:val="all"/>
        </w:rPr>
        <w:t>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အိမ်ထောင်စု</w:t>
      </w:r>
      <w:r w:rsidR="003841BC">
        <w:rPr>
          <w:rFonts w:ascii="Pyidaungsu" w:hAnsi="Pyidaungsu" w:cs="Pyidaungsu"/>
          <w:lang w:bidi="my-MM"/>
          <w14:ligatures w14:val="all"/>
        </w:rPr>
        <w:t>(</w:t>
      </w:r>
      <w:r w:rsidR="00BF555D">
        <w:rPr>
          <w:rFonts w:ascii="Pyidaungsu" w:hAnsi="Pyidaungsu" w:cs="Pyidaungsu"/>
          <w:cs/>
          <w:lang w:bidi="my-MM"/>
          <w14:ligatures w14:val="all"/>
        </w:rPr>
        <w:t>၄</w:t>
      </w:r>
      <w:r w:rsidR="003841BC">
        <w:rPr>
          <w:rFonts w:ascii="Pyidaungsu" w:hAnsi="Pyidaungsu" w:cs="Pyidaungsu"/>
          <w:lang w:bidi="my-MM"/>
          <w14:ligatures w14:val="all"/>
        </w:rPr>
        <w:t>)</w:t>
      </w:r>
      <w:r w:rsidR="003841BC">
        <w:rPr>
          <w:rFonts w:ascii="Pyidaungsu" w:hAnsi="Pyidaungsu" w:cs="Pyidaungsu"/>
          <w:cs/>
          <w:lang w:bidi="my-MM"/>
          <w14:ligatures w14:val="all"/>
        </w:rPr>
        <w:t>စု၊</w:t>
      </w:r>
      <w:r w:rsidR="003841BC">
        <w:rPr>
          <w:rFonts w:ascii="Pyidaungsu" w:hAnsi="Pyidaungsu" w:cs="Pyidaungsu"/>
          <w:lang w:bidi="my-MM"/>
          <w14:ligatures w14:val="all"/>
        </w:rPr>
        <w:t>(</w:t>
      </w:r>
      <w:r w:rsidR="00BF555D">
        <w:rPr>
          <w:rFonts w:ascii="Pyidaungsu" w:hAnsi="Pyidaungsu" w:cs="Pyidaungsu"/>
          <w:cs/>
          <w:lang w:bidi="my-MM"/>
          <w14:ligatures w14:val="all"/>
        </w:rPr>
        <w:t>၁၀</w:t>
      </w:r>
      <w:r w:rsidR="007E51A8">
        <w:rPr>
          <w:rFonts w:ascii="Pyidaungsu" w:hAnsi="Pyidaungsu" w:cs="Pyidaungsu"/>
          <w:lang w:bidi="my-MM"/>
          <w14:ligatures w14:val="all"/>
        </w:rPr>
        <w:t>.</w:t>
      </w:r>
      <w:r w:rsidR="007E51A8">
        <w:rPr>
          <w:rFonts w:ascii="Pyidaungsu" w:hAnsi="Pyidaungsu" w:cs="Pyidaungsu"/>
          <w:cs/>
          <w:lang w:bidi="my-MM"/>
          <w14:ligatures w14:val="all"/>
        </w:rPr>
        <w:t>၅</w:t>
      </w:r>
      <w:r w:rsidR="003841BC">
        <w:rPr>
          <w:rFonts w:ascii="Pyidaungsu" w:hAnsi="Pyidaungsu" w:cs="Pyidaungsu"/>
          <w:lang w:bidi="my-MM"/>
          <w14:ligatures w14:val="all"/>
        </w:rPr>
        <w:t>%)</w:t>
      </w:r>
      <w:r w:rsidR="003841BC">
        <w:rPr>
          <w:rFonts w:ascii="Pyidaungsu" w:hAnsi="Pyidaungsu" w:cs="Pyidaungsu"/>
          <w:cs/>
          <w:lang w:bidi="my-MM"/>
          <w14:ligatures w14:val="all"/>
        </w:rPr>
        <w:t>သည်</w:t>
      </w:r>
      <w:r w:rsidR="003841BC" w:rsidRPr="00FC0BDD">
        <w:rPr>
          <w:rFonts w:ascii="Pyidaungsu" w:hAnsi="Pyidaungsu" w:cs="Pyidaungsu"/>
          <w:cs/>
          <w:lang w:bidi="my-MM"/>
          <w14:ligatures w14:val="all"/>
        </w:rPr>
        <w:t>မြေယာမဲ့</w:t>
      </w:r>
      <w:r w:rsidR="003841BC">
        <w:rPr>
          <w:rFonts w:ascii="Pyidaungsu" w:hAnsi="Pyidaungsu" w:cs="Pyidaungsu"/>
          <w:cs/>
          <w:lang w:bidi="my-MM"/>
          <w14:ligatures w14:val="all"/>
        </w:rPr>
        <w:t>ဖြစ်ကြ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အရင်းအမြစ်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ကျေးရွာရှိတောင်သူအများစုသည်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လက်တွန်း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ထွန်စက်များပိုင်ဆိုင်မှုမရှိသော</w:t>
      </w:r>
      <w:r w:rsidR="00C720B0">
        <w:rPr>
          <w:rFonts w:ascii="Pyidaungsu" w:hAnsi="Pyidaungsu" w:cs="Pyidaungsu"/>
          <w:cs/>
          <w:lang w:bidi="my-MM"/>
          <w14:ligatures w14:val="all"/>
        </w:rPr>
        <w:t>ကြောင့် ခိုင်းကျွဲများကိုသာ အသုံးပြုကြ</w:t>
      </w:r>
      <w:r w:rsidR="00C720B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အသုံးပြုကြ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C720B0" w:rsidRPr="004069E9" w:rsidRDefault="004F453C" w:rsidP="004069E9">
      <w:pPr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BF555D">
        <w:rPr>
          <w:rFonts w:ascii="Pyidaungsu" w:hAnsi="Pyidaungsu" w:cs="Pyidaungsu"/>
          <w:cs/>
          <w:lang w:bidi="my-MM"/>
          <w14:ligatures w14:val="all"/>
        </w:rPr>
        <w:t>၄</w:t>
      </w:r>
      <w:r w:rsidR="003841BC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 w:rsidRPr="004069E9">
        <w:rPr>
          <w:rFonts w:ascii="Pyidaungsu" w:hAnsi="Pyidaungsu" w:cs="Pyidaungsu"/>
          <w:cs/>
          <w:lang w:bidi="my-MM"/>
        </w:rPr>
        <w:t>နမ္မတူ</w:t>
      </w:r>
      <w:r w:rsidR="00C720B0">
        <w:rPr>
          <w:rFonts w:ascii="Pyidaungsu" w:hAnsi="Pyidaungsu" w:cs="Pyidaungsu"/>
          <w:cs/>
          <w:lang w:bidi="my-MM"/>
          <w14:ligatures w14:val="all"/>
        </w:rPr>
        <w:t>မြို့</w:t>
      </w:r>
      <w:r w:rsidR="004069E9">
        <w:rPr>
          <w:rFonts w:ascii="Pyidaungsu" w:hAnsi="Pyidaungsu" w:cs="Pyidaungsu"/>
          <w:cs/>
          <w:lang w:bidi="my-MM"/>
          <w14:ligatures w14:val="all"/>
        </w:rPr>
        <w:t>နယ်တွင်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ဝယ်ယူရရှိနိုင်သော်လည်း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စျေးနှုန်းမြင့်မားခြင်းတို့ကြောင့်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ဝယ်ယူသုံးစွဲရာတွင်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ကိုယ်ပိုင်စိုက်ပျိုးရေးလုပ်ငန်းလုပ်ကိုင်ကြသောကြောင့်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လုပ်သားအင်အားရှားပါးပါသည်။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4069E9">
        <w:rPr>
          <w:rFonts w:ascii="Pyidaungsu" w:hAnsi="Pyidaungsu" w:cs="Pyidaungsu"/>
          <w:cs/>
          <w:lang w:bidi="my-MM"/>
          <w14:ligatures w14:val="all"/>
        </w:rPr>
        <w:t>၄၈</w:t>
      </w:r>
      <w:r w:rsidRPr="00FC0BDD">
        <w:rPr>
          <w:rFonts w:ascii="Pyidaungsu" w:hAnsi="Pyidaungsu" w:cs="Pyidaungsu"/>
          <w14:ligatures w14:val="all"/>
        </w:rPr>
        <w:t>)</w:t>
      </w:r>
      <w:r w:rsidR="00C720B0">
        <w:rPr>
          <w:rFonts w:ascii="Pyidaungsu" w:hAnsi="Pyidaungsu" w:cs="Pyidaungsu"/>
          <w:cs/>
          <w:lang w:bidi="my-MM"/>
          <w14:ligatures w14:val="all"/>
        </w:rPr>
        <w:t>မိုင်ကျော်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ဆက်သွယ်ရေးခက်ခဲခြင်းတို့ကြောင့်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စိုက်ပျိုးရေးနည်းပညာဆိုင်ရာ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ဝန်ဆောင်မှုများမရရှိပါ။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မြို့နှင့်အလှမ်းကွာဝေးခြင်း၊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သယ်ယူပို့ဆောင်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စရိတ်များကြီးမြင့်ခြင်း၊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စျေးနှုန်းမှန်ကန်စွာ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မရောင်းချနိုင်ခြင်းများကြောင့်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အမြတ်အစွန်းများ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နည်းပါးပါသည်။</w:t>
      </w:r>
    </w:p>
    <w:p w:rsidR="00C720B0" w:rsidRPr="00FC0BDD" w:rsidRDefault="00C720B0" w:rsidP="004F453C">
      <w:pPr>
        <w:tabs>
          <w:tab w:val="left" w:pos="720"/>
          <w:tab w:val="left" w:pos="2975"/>
        </w:tabs>
        <w:jc w:val="both"/>
        <w:rPr>
          <w:rFonts w:ascii="Pyidaungsu" w:hAnsi="Pyidaungsu" w:cs="Pyidaungsu"/>
          <w:b/>
          <w:color w:val="FF0000"/>
        </w:rPr>
      </w:pPr>
    </w:p>
    <w:p w:rsidR="004F453C" w:rsidRPr="00FC0BDD" w:rsidRDefault="004F453C" w:rsidP="004F45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ခိုင်းစေရန်အတွက်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များဆောင်ရွက်ခြင်းမရှိပါ။</w:t>
      </w: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BF555D" w:rsidRDefault="004F453C" w:rsidP="004F453C">
      <w:pPr>
        <w:tabs>
          <w:tab w:val="left" w:pos="-4230"/>
        </w:tabs>
        <w:jc w:val="both"/>
        <w:rPr>
          <w:rFonts w:ascii="Pyidaungsu" w:hAnsi="Pyidaungsu" w:cs="Pyidaungsu"/>
          <w:sz w:val="22"/>
          <w:szCs w:val="22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ငွေစုငွေချေးအဖွဲ့မရှိသောကြောင့်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ပွဲစားများထံတွင်လည်း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BF555D" w:rsidRPr="00BF555D">
        <w:rPr>
          <w:rFonts w:ascii="Pyidaungsu" w:hAnsi="Pyidaungsu" w:cs="Pyidaungsu"/>
          <w:lang w:val="en-GB"/>
          <w14:ligatures w14:val="all"/>
        </w:rPr>
        <w:t>(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%)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ဖြင့်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ချေးယူနိုင်ပြီး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မိတ်ဆွေနှင့်</w:t>
      </w:r>
      <w:r w:rsid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ဆွေမျိုးများ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ထံတွင်လည်း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(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="00BF555D" w:rsidRPr="00BF555D">
        <w:rPr>
          <w:rFonts w:ascii="Pyidaungsu" w:hAnsi="Pyidaungsu" w:cs="Pyidaungsu"/>
          <w:lang w:val="en-GB"/>
          <w14:ligatures w14:val="all"/>
        </w:rPr>
        <w:t>%)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နှုန်းဖြင့်လည်း</w:t>
      </w:r>
      <w:r w:rsidR="00BF555D" w:rsidRPr="00BF555D">
        <w:rPr>
          <w:rFonts w:ascii="Pyidaungsu" w:hAnsi="Pyidaungsu" w:cs="Pyidaungsu"/>
          <w:lang w:val="en-GB"/>
          <w14:ligatures w14:val="all"/>
        </w:rPr>
        <w:t xml:space="preserve"> </w:t>
      </w:r>
      <w:r w:rsidR="00BF555D" w:rsidRPr="00BF555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4F453C">
      <w:pPr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မြေသားလမ်းဖြစ်သောကြောင့်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မိုးရာသီတွင်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သွားလာရခက်ခဲပါသည်။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BF555D">
        <w:rPr>
          <w:rFonts w:ascii="Pyidaungsu" w:hAnsi="Pyidaungsu" w:cs="Pyidaungsu"/>
          <w:cs/>
          <w:lang w:bidi="my-MM"/>
          <w14:ligatures w14:val="all"/>
        </w:rPr>
        <w:t>၂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F555D">
        <w:rPr>
          <w:rFonts w:ascii="Pyidaungsu" w:hAnsi="Pyidaungsu" w:cs="Pyidaungsu"/>
          <w:cs/>
          <w:lang w:bidi="my-MM"/>
          <w14:ligatures w14:val="all"/>
        </w:rPr>
        <w:t>တောနေ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bidi="my-MM"/>
          <w14:ligatures w14:val="all"/>
        </w:rPr>
        <w:t>၇</w:t>
      </w:r>
      <w:r w:rsidRPr="00FC0BDD">
        <w:rPr>
          <w:rFonts w:ascii="Pyidaungsu" w:hAnsi="Pyidaungsu" w:cs="Pyidaungsu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F555D">
        <w:rPr>
          <w:rFonts w:ascii="Pyidaungsu" w:hAnsi="Pyidaungsu" w:cs="Pyidaungsu"/>
          <w:cs/>
          <w:lang w:bidi="my-MM"/>
          <w14:ligatures w14:val="all"/>
        </w:rPr>
        <w:t>လွယ်ဆောင်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BF555D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မိုင်ခန့်ကွာဝေးပါသည်။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</w:t>
      </w:r>
      <w:r w:rsidR="00E20645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="000749FA">
        <w:rPr>
          <w:rFonts w:ascii="Pyidaungsu" w:hAnsi="Pyidaungsu" w:cs="Pyidaungsu"/>
          <w:cs/>
          <w:lang w:bidi="my-MM"/>
          <w14:ligatures w14:val="all"/>
        </w:rPr>
        <w:t>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E20645" w:rsidRDefault="004F453C" w:rsidP="00E20645">
      <w:pPr>
        <w:ind w:firstLine="720"/>
        <w:jc w:val="both"/>
        <w:rPr>
          <w:rFonts w:ascii="Pyidaungsu" w:eastAsiaTheme="minorEastAsia" w:hAnsi="Pyidaungsu" w:cs="Pyidaungsu"/>
          <w:lang w:val="en-US" w:eastAsia="en-US"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 w:rsidR="000749FA">
        <w:rPr>
          <w:rFonts w:ascii="Pyidaungsu" w:hAnsi="Pyidaungsu" w:cs="Pyidaungsu"/>
          <w:cs/>
          <w:lang w:bidi="my-MM"/>
          <w14:ligatures w14:val="all"/>
        </w:rPr>
        <w:t>နှင့်ကွာဝေး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 w:rsidR="000749FA"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BF555D">
        <w:rPr>
          <w:rFonts w:ascii="Pyidaungsu" w:hAnsi="Pyidaungsu" w:cs="Pyidaungsu"/>
          <w:cs/>
          <w:lang w:bidi="my-MM"/>
          <w14:ligatures w14:val="all"/>
        </w:rPr>
        <w:t xml:space="preserve">ကျေးရွာတွင်းရှိ </w:t>
      </w:r>
      <w:r w:rsidR="000749FA">
        <w:rPr>
          <w:rFonts w:ascii="Pyidaungsu" w:hAnsi="Pyidaungsu" w:cs="Pyidaungsu"/>
          <w:cs/>
          <w:lang w:bidi="my-MM"/>
          <w14:ligatures w14:val="all"/>
        </w:rPr>
        <w:t>အိမ်ထောင်စုများ</w:t>
      </w:r>
      <w:r w:rsidR="00BF555D">
        <w:rPr>
          <w:rFonts w:ascii="Pyidaungsu" w:hAnsi="Pyidaungsu" w:cs="Pyidaungsu"/>
          <w:cs/>
          <w:lang w:bidi="my-MM"/>
          <w14:ligatures w14:val="all"/>
        </w:rPr>
        <w:t>သည်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ယခုအချိန်တွင်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ကျေးလက်ဦးစီးဌာန၏</w:t>
      </w:r>
      <w:r w:rsid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BF555D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ကျေးရွာ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ဖွံ့ဖြိုး</w:t>
      </w:r>
      <w:r w:rsidR="00BF555D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တိုးတက်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ရေး</w:t>
      </w:r>
      <w:r w:rsidR="00BF555D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လုပ်ငန်း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စီမံကိန်းရန်ပုံငွေဖြင့်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သွယ်တန်းပေးထားသော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အသေးစားရေအားလျှပ်စစ်</w:t>
      </w:r>
      <w:r w:rsid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စနစ်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ဖြင့်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အသုံးပြုကြပါသည်။</w:t>
      </w:r>
    </w:p>
    <w:p w:rsidR="00BF555D" w:rsidRPr="00E20645" w:rsidRDefault="00BF555D" w:rsidP="00E20645">
      <w:pPr>
        <w:ind w:firstLine="720"/>
        <w:jc w:val="both"/>
        <w:rPr>
          <w:rFonts w:ascii="Pyidaungsu" w:eastAsiaTheme="minorEastAsia" w:hAnsi="Pyidaungsu" w:cs="Pyidaungsu"/>
          <w:lang w:val="en-US" w:eastAsia="en-US" w:bidi="my-MM"/>
          <w14:ligatures w14:val="all"/>
        </w:rPr>
      </w:pPr>
    </w:p>
    <w:p w:rsidR="004D338C" w:rsidRDefault="004D338C" w:rsidP="004F453C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lastRenderedPageBreak/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C720B0" w:rsidRPr="00061D3B" w:rsidRDefault="00262436" w:rsidP="00061D3B">
      <w:pPr>
        <w:spacing w:after="120"/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262436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262436">
        <w:rPr>
          <w:rFonts w:ascii="Pyidaungsu" w:hAnsi="Pyidaungsu" w:cs="Pyidaungsu"/>
          <w14:ligatures w14:val="all"/>
        </w:rPr>
        <w:t xml:space="preserve"> CDMA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ဖုန်းလိုင်းများအချို့နေရာတွင်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ဖုန်းလိုင်းရရှိပါသည်။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တာဝါတိုင်မ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ရှိသောကြောင့်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ဆောင်ရွက်ရာတွင်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အခက်အခဲများတွေ့ရှိ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ရ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061D3B">
      <w:pPr>
        <w:spacing w:after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၇။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262436" w:rsidRDefault="004F453C" w:rsidP="00262436">
      <w:pPr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လူဦးရေ၏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061D3B">
        <w:rPr>
          <w:rFonts w:ascii="Pyidaungsu" w:hAnsi="Pyidaungsu" w:cs="Pyidaungsu"/>
          <w:cs/>
          <w:lang w:bidi="my-MM"/>
          <w14:ligatures w14:val="all"/>
        </w:rPr>
        <w:t>၁၈</w:t>
      </w:r>
      <w:r w:rsidRPr="00FC0BDD">
        <w:rPr>
          <w:rFonts w:ascii="Pyidaungsu" w:hAnsi="Pyidaungsu" w:cs="Pyidaungsu"/>
          <w14:ligatures w14:val="all"/>
        </w:rPr>
        <w:t>%)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စာမတတ်ပါ။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သက်ကြီးရွယ်အိုများဖြစ်ကြ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ကျေးရွာလူဦးရေစုစုပေါင်း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061D3B">
        <w:rPr>
          <w:rFonts w:ascii="Pyidaungsu" w:hAnsi="Pyidaungsu" w:cs="Pyidaungsu"/>
          <w:cs/>
          <w:lang w:bidi="my-MM"/>
          <w14:ligatures w14:val="all"/>
        </w:rPr>
        <w:t>၂၅၆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061D3B">
        <w:rPr>
          <w:rFonts w:ascii="Pyidaungsu" w:hAnsi="Pyidaungsu" w:cs="Pyidaungsu"/>
          <w:cs/>
          <w:lang w:bidi="my-MM"/>
        </w:rPr>
        <w:t>အထက်တန်း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အဆင့်ရှိသူ</w:t>
      </w:r>
      <w:r w:rsidRPr="00FC0BDD">
        <w:rPr>
          <w:rFonts w:ascii="Pyidaungsu" w:hAnsi="Pyidaungsu" w:cs="Pyidaungsu"/>
          <w14:ligatures w14:val="all"/>
        </w:rPr>
        <w:t>(</w:t>
      </w:r>
      <w:r w:rsidR="00061D3B">
        <w:rPr>
          <w:rFonts w:ascii="Pyidaungsu" w:hAnsi="Pyidaungsu" w:cs="Pyidaungsu"/>
          <w:cs/>
          <w:lang w:bidi="my-MM"/>
          <w14:ligatures w14:val="all"/>
        </w:rPr>
        <w:t>၂၆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ဦးသာ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ရှိခြင်းသည်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ကျေးရွာ၏ပညာရေးအားနည်းမှုကို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ဖော်ပြလျက်ရှိပါသည်။</w:t>
      </w:r>
      <w:r w:rsidR="00C1005B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ကျေးရွာအနီး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ပတ်ဝန်းကျင်တွင်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မူလတန်း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ကျောင်းများသာရှိသောကြောင့်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မူလတန်းပညာပြီးဆုံးပါက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ကျောင်းထွက်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ကာစိုက်ပျိုးရေးလုပ်ကိုင်ခြင်း၊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ကျောင်းစရိတ်မတတ်နိုင်ခြင်းတို့ကြောင့်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အလယ်တန်းနှင့်အထက်တန်းတက်ရောက်သူနည်းပါးပါသည်။</w:t>
      </w:r>
    </w:p>
    <w:p w:rsidR="004F453C" w:rsidRPr="00061D3B" w:rsidRDefault="004F453C" w:rsidP="00061D3B">
      <w:pPr>
        <w:spacing w:after="12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ကျေးရွာစာသင်ကျောင်းတွင်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သူ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061D3B">
        <w:rPr>
          <w:rFonts w:ascii="Pyidaungsu" w:hAnsi="Pyidaungsu" w:cs="Pyidaungsu"/>
          <w:cs/>
          <w:lang w:bidi="my-MM"/>
          <w14:ligatures w14:val="all"/>
        </w:rPr>
        <w:t>၉၀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1005B" w:rsidRPr="004069E9">
        <w:rPr>
          <w:rFonts w:ascii="Pyidaungsu" w:hAnsi="Pyidaungsu" w:cs="Pyidaungsu"/>
          <w:cs/>
          <w:lang w:bidi="my-MM"/>
        </w:rPr>
        <w:t>နမ္မတူ</w:t>
      </w:r>
      <w:r w:rsidR="00C1005B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အလယ်တန်းပညာကို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စေလွှတ်သင်ကြား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ပေးလျက်ရှိပါသည်။</w:t>
      </w:r>
    </w:p>
    <w:p w:rsidR="004F453C" w:rsidRPr="00FC0BDD" w:rsidRDefault="004F453C" w:rsidP="00061D3B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061D3B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061D3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၂</w:t>
      </w:r>
      <w:r w:rsidR="00262436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777A5D">
        <w:rPr>
          <w:rFonts w:ascii="Pyidaungsu" w:hAnsi="Pyidaungsu" w:cs="Pyidaungsu"/>
          <w:sz w:val="24"/>
          <w:szCs w:val="24"/>
          <w:cs/>
          <w:lang w:bidi="my-MM"/>
        </w:rPr>
        <w:t>နမ့်ဟိုင်း</w:t>
      </w:r>
      <w:r w:rsidR="00777A5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တိုက်နယ်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ပေးမှုများပြုလုပ်ပေးလျက်ရှိပါသည်။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061D3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နမ့်ဟိုင်းတိုက်နယ်ဆေးရုံမှမတတ်နိုင်သော</w:t>
      </w:r>
      <w:r w:rsidR="00061D3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လူနာ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</w:t>
      </w:r>
      <w:r w:rsidR="00061D3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အတွက်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777A5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၄</w:t>
      </w:r>
      <w:r w:rsidR="00061D3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ကျော်ကွာဝေးသော</w:t>
      </w:r>
      <w:r w:rsidR="00C1005B" w:rsidRPr="004069E9">
        <w:rPr>
          <w:rFonts w:ascii="Pyidaungsu" w:hAnsi="Pyidaungsu" w:cs="Pyidaungsu"/>
          <w:sz w:val="24"/>
          <w:szCs w:val="24"/>
          <w:cs/>
          <w:lang w:bidi="my-MM"/>
        </w:rPr>
        <w:t>နမ္မတူ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နယ်ဆေးရုံတွင်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</w:t>
      </w:r>
      <w:r w:rsidR="00037F0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ကုသ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ကြပါသည်။</w:t>
      </w:r>
    </w:p>
    <w:p w:rsidR="004F453C" w:rsidRPr="00FC0BDD" w:rsidRDefault="004F453C" w:rsidP="00061D3B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777A5D" w:rsidRPr="00061D3B" w:rsidRDefault="004F453C" w:rsidP="00061D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4F453C" w:rsidRPr="00FC0BDD" w:rsidRDefault="004F453C" w:rsidP="00061D3B">
      <w:pPr>
        <w:spacing w:before="120" w:after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061D3B" w:rsidRDefault="004F453C" w:rsidP="00061D3B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ပါဝင်မှုမရှိပါ။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များမရှိပါ။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777A5D" w:rsidRPr="00E751D6" w:rsidRDefault="00777A5D" w:rsidP="00777A5D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ဗုဒ္ဓ</w:t>
      </w:r>
      <w:r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E751D6">
        <w:rPr>
          <w:rFonts w:ascii="Pyidaungsu" w:hAnsi="Pyidaungsu" w:cs="Pyidaungsu"/>
          <w:cs/>
          <w:lang w:bidi="my-MM"/>
        </w:rPr>
        <w:t>သင်္ကြန်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သီတင်းကျွတ်တော်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>
        <w:rPr>
          <w:rFonts w:ascii="Pyidaungsu" w:hAnsi="Pyidaungsu" w:cs="Pyidaungsu"/>
          <w:cs/>
          <w:lang w:bidi="my-MM"/>
          <w14:ligatures w14:val="all"/>
        </w:rPr>
        <w:t>၊တန်ဆောင်မုန်းပွဲတော်၊တ</w:t>
      </w:r>
      <w:r w:rsidRPr="00E751D6">
        <w:rPr>
          <w:rFonts w:ascii="Pyidaungsu" w:hAnsi="Pyidaungsu" w:cs="Pyidaungsu"/>
          <w:cs/>
          <w:lang w:bidi="my-MM"/>
        </w:rPr>
        <w:t>ပေါင်း</w:t>
      </w:r>
      <w:r>
        <w:rPr>
          <w:rFonts w:ascii="Pyidaungsu" w:hAnsi="Pyidaungsu" w:cs="Pyidaungsu"/>
          <w:cs/>
          <w:lang w:bidi="my-MM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သာရှိပါသည်။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4F453C" w:rsidRDefault="004F453C" w:rsidP="000D5362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C1005B" w:rsidRPr="000D5362" w:rsidRDefault="00C1005B" w:rsidP="00777A5D">
      <w:pPr>
        <w:rPr>
          <w:rFonts w:ascii="Pyidaungsu" w:hAnsi="Pyidaungsu" w:cs="Pyidaungsu"/>
          <w:b/>
          <w:bCs/>
          <w14:ligatures w14:val="all"/>
        </w:rPr>
      </w:pPr>
    </w:p>
    <w:p w:rsidR="004F453C" w:rsidRPr="00FC0BDD" w:rsidRDefault="004F453C" w:rsidP="004F453C">
      <w:pPr>
        <w:spacing w:before="12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5178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  <w:gridCol w:w="80"/>
        <w:gridCol w:w="1141"/>
        <w:gridCol w:w="1578"/>
        <w:gridCol w:w="768"/>
        <w:gridCol w:w="760"/>
        <w:gridCol w:w="759"/>
      </w:tblGrid>
      <w:tr w:rsidR="004F453C" w:rsidRPr="00FC0BDD" w:rsidTr="00FD0930">
        <w:trPr>
          <w:gridAfter w:val="6"/>
          <w:wAfter w:w="5086" w:type="dxa"/>
          <w:trHeight w:val="791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57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061D3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 w:rsidR="00061D3B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061D3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 w:rsidR="00061D3B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061D3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061D3B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4F453C" w:rsidRPr="00FC0BDD" w:rsidRDefault="004F453C" w:rsidP="00061D3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061D3B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759" w:type="dxa"/>
            <w:vAlign w:val="center"/>
          </w:tcPr>
          <w:p w:rsidR="004F453C" w:rsidRPr="00FC0BDD" w:rsidRDefault="004F453C" w:rsidP="00061D3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061D3B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၃</w:t>
            </w: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4F453C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အသေးစားရေအားလျှပ်စစ်သွယ်တန်ခြင်း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4F453C" w:rsidRPr="00FC0BDD" w:rsidRDefault="00061D3B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အစည်းအဝေးခန်းမဆောင်တည်</w:t>
            </w:r>
            <w:r w:rsidR="00777A5D">
              <w:rPr>
                <w:rFonts w:ascii="Pyidaungsu" w:eastAsia="Calibri" w:hAnsi="Pyidaungsu" w:cs="Pyidaungsu"/>
                <w:cs/>
                <w:lang w:bidi="my-MM"/>
              </w:rPr>
              <w:t>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4F453C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After w:val="6"/>
          <w:wAfter w:w="5086" w:type="dxa"/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8D1502" w:rsidRPr="008D1502" w:rsidRDefault="00061D3B" w:rsidP="00777A5D">
            <w:pPr>
              <w:rPr>
                <w:rFonts w:ascii="Pyidaungsu" w:eastAsia="Calibri" w:hAnsi="Pyidaungsu" w:cs="Pyidaungsu"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ဝန်ထမ်းအိမ်ရာတည်ဆောက်ခြင်း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8D1502" w:rsidRPr="00FC0BDD" w:rsidTr="00FD0930">
        <w:trPr>
          <w:gridAfter w:val="6"/>
          <w:wAfter w:w="5086" w:type="dxa"/>
          <w:trHeight w:val="121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8D1502" w:rsidRDefault="008D1502" w:rsidP="009101DF">
            <w:pPr>
              <w:rPr>
                <w:rFonts w:ascii="Pyidaungsu" w:eastAsia="Calibri" w:hAnsi="Pyidaungsu" w:cs="Pyidaungsu"/>
                <w:cs/>
                <w:lang w:bidi="my-MM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9101DF" w:rsidRPr="00FC0BDD" w:rsidTr="00FD0930">
        <w:trPr>
          <w:gridBefore w:val="2"/>
          <w:wBefore w:w="5086" w:type="dxa"/>
          <w:trHeight w:val="1070"/>
        </w:trPr>
        <w:tc>
          <w:tcPr>
            <w:tcW w:w="50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777A5D" w:rsidRDefault="00777A5D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061D3B" w:rsidRDefault="00061D3B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061D3B" w:rsidRDefault="00061D3B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061D3B" w:rsidRDefault="00061D3B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061D3B" w:rsidRDefault="00061D3B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4F453C" w:rsidRPr="00FC0BDD" w:rsidRDefault="004F453C" w:rsidP="00777A5D">
      <w:pPr>
        <w:spacing w:before="12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D0930" w:rsidRDefault="004F453C" w:rsidP="004F453C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4F453C" w:rsidRPr="00FD0930" w:rsidRDefault="004F453C" w:rsidP="004F453C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4F453C" w:rsidRPr="00FD0930" w:rsidRDefault="004F453C" w:rsidP="00C1005B">
      <w:pPr>
        <w:spacing w:after="12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8"/>
        <w:gridCol w:w="4565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061D3B">
              <w:rPr>
                <w:rFonts w:ascii="Pyidaungsu" w:hAnsi="Pyidaungsu" w:cs="Pyidaungsu"/>
                <w:cs/>
                <w:lang w:bidi="my-MM"/>
              </w:rPr>
              <w:t>ပန်လျှို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A56336">
              <w:rPr>
                <w:rFonts w:ascii="Pyidaungsu" w:hAnsi="Pyidaungsu" w:cs="Pyidaungsu"/>
                <w:cs/>
                <w:lang w:bidi="my-MM"/>
              </w:rPr>
              <w:t>ကောင်း</w:t>
            </w:r>
            <w:r w:rsidR="00061D3B">
              <w:rPr>
                <w:rFonts w:ascii="Pyidaungsu" w:hAnsi="Pyidaungsu" w:cs="Pyidaungsu"/>
                <w:cs/>
                <w:lang w:bidi="my-MM"/>
              </w:rPr>
              <w:t>ဆုံ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5565AD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="005565AD">
              <w:rPr>
                <w:rFonts w:ascii="Pyidaungsu" w:hAnsi="Pyidaungsu" w:cs="Pyidaungsu"/>
                <w:b/>
                <w:bCs/>
                <w:cs/>
                <w:lang w:bidi="my-MM"/>
              </w:rPr>
              <w:t>အသေးစားရေအားလျှပ်စစ်တည်</w:t>
            </w:r>
            <w:r w:rsidR="004D338C">
              <w:rPr>
                <w:rFonts w:ascii="Pyidaungsu" w:hAnsi="Pyidaungsu" w:cs="Pyidaungsu"/>
                <w:b/>
                <w:bCs/>
                <w:cs/>
                <w:lang w:bidi="my-MM"/>
              </w:rPr>
              <w:t>ဆောက်ခြင်း</w:t>
            </w:r>
          </w:p>
        </w:tc>
      </w:tr>
      <w:tr w:rsidR="004F453C" w:rsidRPr="00FC0BDD" w:rsidTr="004F453C">
        <w:trPr>
          <w:trHeight w:val="1988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F453C" w:rsidRPr="00FC0BDD" w:rsidRDefault="004F453C" w:rsidP="004D338C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</w:t>
            </w:r>
            <w:r w:rsidR="005565AD" w:rsidRPr="00715ED4">
              <w:rPr>
                <w:rFonts w:ascii="Pyidaungsu" w:hAnsi="Pyidaungsu" w:cs="Pyidaungsu"/>
              </w:rPr>
              <w:t xml:space="preserve">       ​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ညအချိန်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အိမ်တွင်းမီးလင်းရေးအတွက်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အခက်အခဲရှိသောကြောင့်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အများ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သဘောတူညီချက်ဖြင့်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တွင်အသေးစားရေအားလျှပ်စစ်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တည်ဆောက်ရန်လိုအပ်ပါသည်။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5565AD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ရေ</w:t>
            </w:r>
            <w:r>
              <w:rPr>
                <w:rFonts w:ascii="Pyidaungsu" w:hAnsi="Pyidaungsu" w:cs="Pyidaungsu"/>
                <w:cs/>
                <w:lang w:bidi="my-MM"/>
              </w:rPr>
              <w:t>အားလျှပ်စစ်သွယ်တန်းခြင်းဖြင့်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>
              <w:rPr>
                <w:rFonts w:ascii="Pyidaungsu" w:hAnsi="Pyidaungsu" w:cs="Pyidaungsu"/>
                <w:cs/>
                <w:lang w:bidi="my-MM"/>
              </w:rPr>
              <w:t>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၊</w:t>
            </w:r>
            <w:r>
              <w:rPr>
                <w:rFonts w:ascii="Pyidaungsu" w:hAnsi="Pyidaungsu" w:cs="Pyidaungsu"/>
                <w:cs/>
                <w:lang w:bidi="my-MM"/>
              </w:rPr>
              <w:t>ကျောင်းနေအရွယ်ကလေးများသင်ခန်းစာများ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ရန်၊</w:t>
            </w:r>
          </w:p>
        </w:tc>
      </w:tr>
      <w:tr w:rsidR="004F453C" w:rsidRPr="00FC0BDD" w:rsidTr="005565AD">
        <w:trPr>
          <w:trHeight w:val="899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5565AD" w:rsidP="005565AD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ကျေးရွာတွင်းရေအားလျှပ်စစ်သွယ်တန်းခြင်းဖြင့်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စာများဖတ်ရှုနိုင်ခြင်း၊ကျောင်းနေအရွယ်ကလေးများသင်ခန်းစာများ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 w:rsidRPr="00ED2D78">
              <w:rPr>
                <w:rFonts w:ascii="Pyidaungsu" w:hAnsi="Pyidaungsu" w:cs="Pyidaungsu"/>
              </w:rPr>
              <w:t>/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နိုင်ခြင်း၊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ညအချိန်လမ်းသွားလမ်းလာသူများ၊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၊ဆိုင်ကယ်များမီးအလင်းရောင်ရရှိပြီး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လွယ်ကူစွာ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သွားလာနိုင်ရန်၊ငွေကြေးသက်သာခြင်း၊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ကျေးရွာပွဲတော်</w:t>
            </w:r>
            <w:r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စည်စည်ကားကားဖြင့်ကျင်းပနိုင်</w:t>
            </w:r>
            <w:r>
              <w:rPr>
                <w:rFonts w:ascii="Pyidaungsu" w:hAnsi="Pyidaungsu" w:cs="Pyidaungsu"/>
                <w:cs/>
                <w:lang w:bidi="my-MM"/>
              </w:rPr>
              <w:t>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ထင်း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၊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မီးသွေးအသုံးပြုသူနည်းပါး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ကြောင့်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သစ်တောပြုန်းတီးမှု</w:t>
            </w:r>
            <w:r>
              <w:rPr>
                <w:rFonts w:ascii="Pyidaungsu" w:hAnsi="Pyidaungsu" w:cs="Pyidaungsu"/>
                <w:cs/>
                <w:lang w:bidi="my-MM"/>
              </w:rPr>
              <w:t>လျှော့နည်းလာ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သောကြောင့်</w:t>
            </w:r>
            <w:r>
              <w:rPr>
                <w:rFonts w:ascii="Pyidaungsu" w:hAnsi="Pyidaungsu" w:cs="Pyidaungsu"/>
                <w:cs/>
                <w:lang w:bidi="my-MM"/>
              </w:rPr>
              <w:t>စသည့်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အကျိုး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ကျေးဇူးများ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ခံစားရနိုင်ပါသည်။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B57F3C">
            <w:pPr>
              <w:spacing w:before="120" w:after="24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4F38C9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5565AD">
              <w:rPr>
                <w:rFonts w:ascii="Pyidaungsu" w:hAnsi="Pyidaungsu" w:cs="Pyidaungsu"/>
                <w:lang w:bidi="my-MM"/>
              </w:rPr>
              <w:t>(</w:t>
            </w:r>
            <w:r w:rsidR="00061D3B">
              <w:rPr>
                <w:rFonts w:ascii="Pyidaungsu" w:hAnsi="Pyidaungsu" w:cs="Pyidaungsu"/>
                <w:cs/>
                <w:lang w:bidi="my-MM"/>
              </w:rPr>
              <w:t>၀</w:t>
            </w:r>
            <w:r w:rsidR="00061D3B">
              <w:rPr>
                <w:rFonts w:ascii="Pyidaungsu" w:hAnsi="Pyidaungsu" w:cs="Pyidaungsu"/>
                <w:lang w:bidi="my-MM"/>
              </w:rPr>
              <w:t>/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၅</w:t>
            </w:r>
            <w:r w:rsidR="005565AD">
              <w:rPr>
                <w:rFonts w:ascii="Pyidaungsu" w:hAnsi="Pyidaungsu" w:cs="Pyidaungsu"/>
                <w:lang w:bidi="my-MM"/>
              </w:rPr>
              <w:t>)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</w:p>
          <w:p w:rsidR="004F453C" w:rsidRPr="00FC0BDD" w:rsidRDefault="004F453C" w:rsidP="00C1005B">
            <w:pPr>
              <w:tabs>
                <w:tab w:val="left" w:pos="1080"/>
              </w:tabs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B57F3C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B57F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B57F3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="005565AD">
              <w:rPr>
                <w:rFonts w:ascii="Pyidaungsu" w:hAnsi="Pyidaungsu" w:cs="Pyidaungsu"/>
                <w:sz w:val="24"/>
                <w:szCs w:val="24"/>
                <w:lang w:bidi="my-MM"/>
              </w:rPr>
              <w:t>.</w:t>
            </w:r>
            <w:r w:rsidR="00B57F3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၆၉၄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B57F3C">
        <w:trPr>
          <w:trHeight w:val="539"/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B57F3C">
            <w:pPr>
              <w:spacing w:before="120" w:after="120"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၁၂၇</w:t>
            </w:r>
          </w:p>
        </w:tc>
        <w:tc>
          <w:tcPr>
            <w:tcW w:w="865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၁၂၉</w:t>
            </w:r>
          </w:p>
        </w:tc>
        <w:tc>
          <w:tcPr>
            <w:tcW w:w="1057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၂၅၆</w:t>
            </w:r>
          </w:p>
        </w:tc>
        <w:tc>
          <w:tcPr>
            <w:tcW w:w="991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988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991" w:type="dxa"/>
            <w:vAlign w:val="center"/>
          </w:tcPr>
          <w:p w:rsidR="004F453C" w:rsidRPr="00FC0BDD" w:rsidRDefault="00B57F3C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992" w:type="dxa"/>
            <w:vAlign w:val="center"/>
          </w:tcPr>
          <w:p w:rsidR="004F45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830" w:type="dxa"/>
            <w:vAlign w:val="center"/>
          </w:tcPr>
          <w:p w:rsidR="004F453C" w:rsidRPr="00FC0BDD" w:rsidRDefault="00B57F3C" w:rsidP="00B57F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၃၈</w:t>
            </w:r>
          </w:p>
        </w:tc>
      </w:tr>
      <w:tr w:rsidR="00B57F3C" w:rsidRPr="00FC0BDD" w:rsidTr="004F453C">
        <w:trPr>
          <w:jc w:val="center"/>
        </w:trPr>
        <w:tc>
          <w:tcPr>
            <w:tcW w:w="2448" w:type="dxa"/>
            <w:vAlign w:val="center"/>
          </w:tcPr>
          <w:p w:rsidR="00B57F3C" w:rsidRPr="00FC0BDD" w:rsidRDefault="00B57F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၁၂၇</w:t>
            </w:r>
          </w:p>
        </w:tc>
        <w:tc>
          <w:tcPr>
            <w:tcW w:w="865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၁၂၉</w:t>
            </w:r>
          </w:p>
        </w:tc>
        <w:tc>
          <w:tcPr>
            <w:tcW w:w="1057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၂၅၆</w:t>
            </w:r>
          </w:p>
        </w:tc>
        <w:tc>
          <w:tcPr>
            <w:tcW w:w="991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988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၂၄</w:t>
            </w:r>
          </w:p>
        </w:tc>
        <w:tc>
          <w:tcPr>
            <w:tcW w:w="991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992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830" w:type="dxa"/>
            <w:vAlign w:val="center"/>
          </w:tcPr>
          <w:p w:rsidR="00B57F3C" w:rsidRPr="00FC0BDD" w:rsidRDefault="00B57F3C" w:rsidP="004D22B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၃၈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B57F3C">
      <w:pPr>
        <w:spacing w:after="24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5565AD">
            <w:pPr>
              <w:spacing w:before="120" w:after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  <w:lang w:bidi="my-MM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  <w:p w:rsidR="00B57F3C" w:rsidRPr="00FC0BDD" w:rsidRDefault="00B57F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</w:p>
        </w:tc>
      </w:tr>
      <w:tr w:rsidR="004F453C" w:rsidRPr="00FC0BDD" w:rsidTr="005565AD">
        <w:trPr>
          <w:trHeight w:val="494"/>
        </w:trPr>
        <w:tc>
          <w:tcPr>
            <w:tcW w:w="10109" w:type="dxa"/>
          </w:tcPr>
          <w:p w:rsidR="004F453C" w:rsidRPr="00FC0BDD" w:rsidRDefault="004F453C" w:rsidP="005565AD">
            <w:pPr>
              <w:spacing w:before="120" w:after="120"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၁</w:t>
            </w:r>
            <w:r w:rsidR="009850B6">
              <w:rPr>
                <w:rFonts w:ascii="Pyidaungsu" w:hAnsi="Pyidaungsu" w:cs="Pyidaungsu"/>
              </w:rPr>
              <w:t>.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၄</w:t>
            </w:r>
            <w:r w:rsidR="009850B6">
              <w:rPr>
                <w:rFonts w:ascii="Pyidaungsu" w:hAnsi="Pyidaungsu" w:cs="Pyidaungsu"/>
              </w:rPr>
              <w:t>.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၂၀၂၀</w:t>
            </w:r>
          </w:p>
        </w:tc>
      </w:tr>
      <w:tr w:rsidR="004F453C" w:rsidRPr="00FC0BDD" w:rsidTr="004F453C">
        <w:tc>
          <w:tcPr>
            <w:tcW w:w="10109" w:type="dxa"/>
          </w:tcPr>
          <w:p w:rsidR="00B57F3C" w:rsidRPr="00FC0BDD" w:rsidRDefault="004F453C" w:rsidP="00B57F3C">
            <w:pPr>
              <w:spacing w:before="120" w:after="240" w:line="276" w:lineRule="auto"/>
              <w:rPr>
                <w:rFonts w:ascii="Pyidaungsu" w:hAnsi="Pyidaungsu" w:cs="Pyidaungsu"/>
                <w:lang w:bidi="my-MM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၂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၅</w:t>
            </w:r>
            <w:r w:rsidR="009850B6">
              <w:rPr>
                <w:rFonts w:ascii="Pyidaungsu" w:hAnsi="Pyidaungsu" w:cs="Pyidaungsu"/>
              </w:rPr>
              <w:t>.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၇</w:t>
            </w:r>
            <w:r w:rsidR="009850B6">
              <w:rPr>
                <w:rFonts w:ascii="Pyidaungsu" w:hAnsi="Pyidaungsu" w:cs="Pyidaungsu"/>
              </w:rPr>
              <w:t>.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၂၀၂၀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lastRenderedPageBreak/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5565AD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အသေးစားရေအားလျှပ်စစ်သွယ်တန်းနိုင်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လုပ်သား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သဲ၊ ဗြုံန်း၊ သစ်၊ရေးမြောင်း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5565AD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 အသေးစားရေအားလျှပ်စစ်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ပျက်စီးသွားသောတိုင်များ၊</w:t>
            </w:r>
            <w:r w:rsidR="00021AFA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သစ်များ၊မီးကြိုးများ၊မီးသီးများ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စသဖြင်ပြုပြင်ရန်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တက်ရေးဦးစီး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9F7E7E">
          <w:footerReference w:type="default" r:id="rId13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B57F3C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ပန်လျှို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ကောင်းဆုံ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</w:t>
      </w:r>
      <w:r w:rsidR="00D309B7">
        <w:rPr>
          <w:rFonts w:ascii="Pyidaungsu" w:hAnsi="Pyidaungsu" w:cs="Pyidaungsu"/>
          <w:b/>
          <w:bCs/>
          <w:cs/>
          <w:lang w:bidi="my-MM"/>
        </w:rPr>
        <w:t>တိုးတက်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ရေး</w:t>
      </w:r>
      <w:r w:rsidR="00D309B7">
        <w:rPr>
          <w:rFonts w:ascii="Pyidaungsu" w:hAnsi="Pyidaungsu" w:cs="Pyidaungsu"/>
          <w:b/>
          <w:bCs/>
          <w:cs/>
          <w:lang w:bidi="my-MM"/>
        </w:rPr>
        <w:t>လုပ်ငန်း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ကော်မတီဝင်များစာရင်း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B57F3C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စမ်ရွှေ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B57F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၀၀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၁၅၆၈</w:t>
            </w:r>
          </w:p>
        </w:tc>
        <w:tc>
          <w:tcPr>
            <w:tcW w:w="1144" w:type="dxa"/>
            <w:vAlign w:val="center"/>
          </w:tcPr>
          <w:p w:rsidR="004F453C" w:rsidRPr="00FC0BDD" w:rsidRDefault="00AB7CDA" w:rsidP="00AB7CD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၄၈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4F453C" w:rsidRPr="00FC0BDD" w:rsidRDefault="00D67FB2" w:rsidP="00B57F3C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နိုင်ဟိန်း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AB7CDA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၀၀၉၇၉၂</w:t>
            </w:r>
          </w:p>
        </w:tc>
        <w:tc>
          <w:tcPr>
            <w:tcW w:w="1144" w:type="dxa"/>
            <w:vAlign w:val="center"/>
          </w:tcPr>
          <w:p w:rsidR="004F453C" w:rsidRPr="00FC0BDD" w:rsidRDefault="00AB7CDA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၃၇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 w:rsidR="00D67FB2">
              <w:rPr>
                <w:rFonts w:ascii="Pyidaungsu" w:hAnsi="Pyidaungsu" w:cs="Pyidaungsu"/>
                <w:lang w:bidi="my-MM"/>
              </w:rPr>
              <w:t>(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 w:rsidR="00D67FB2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B57F3C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ညီအွန်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B57F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021AFA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2C5DAB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4F453C" w:rsidRPr="00FC0BDD" w:rsidRDefault="00B57F3C" w:rsidP="00B57F3C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ဒေါ်အီကျော်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021AF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B57F3C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အမ်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ကွယ်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021AF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418" w:type="dxa"/>
            <w:vAlign w:val="center"/>
          </w:tcPr>
          <w:p w:rsidR="004F453C" w:rsidRPr="00FC0BDD" w:rsidRDefault="00B57F3C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4F453C" w:rsidRPr="00FC0BDD" w:rsidRDefault="00B57F3C" w:rsidP="00021AF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ဦးယိုင်ယုံ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B57F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B57F3C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B57F3C">
              <w:rPr>
                <w:rFonts w:ascii="Pyidaungsu" w:hAnsi="Pyidaungsu" w:cs="Pyidaungsu"/>
                <w:cs/>
                <w:lang w:bidi="my-MM"/>
              </w:rPr>
              <w:t>ခမ်းမန်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B57F3C" w:rsidP="00B57F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၀၀၁၄၂၈</w:t>
            </w:r>
          </w:p>
        </w:tc>
        <w:tc>
          <w:tcPr>
            <w:tcW w:w="1144" w:type="dxa"/>
            <w:vAlign w:val="center"/>
          </w:tcPr>
          <w:p w:rsidR="004F453C" w:rsidRPr="00FC0BDD" w:rsidRDefault="00AB7CDA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၅၂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4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B57F3C" w:rsidRDefault="00B57F3C" w:rsidP="00B57F3C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ကောင်းဆုံကျေးရွာအုပ်စု၊ပန်လျှိုကျေးရွာ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B57F3C" w:rsidTr="00B57F3C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၄၉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၁၁၇</w:t>
            </w:r>
          </w:p>
        </w:tc>
      </w:tr>
      <w:tr w:rsidR="00B57F3C" w:rsidTr="00B57F3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</w:tr>
      <w:tr w:rsidR="00B57F3C" w:rsidTr="00B57F3C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၁၂၇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၂၅၆</w:t>
            </w:r>
          </w:p>
        </w:tc>
      </w:tr>
      <w:tr w:rsidR="00B57F3C" w:rsidTr="00B57F3C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၃၈</w:t>
            </w:r>
          </w:p>
        </w:tc>
      </w:tr>
    </w:tbl>
    <w:p w:rsidR="00B57F3C" w:rsidRDefault="00B57F3C" w:rsidP="00B57F3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B57F3C" w:rsidRDefault="00B57F3C" w:rsidP="00B57F3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B57F3C" w:rsidRDefault="00B57F3C" w:rsidP="00B57F3C">
      <w:pPr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အလုပ်နိုင်သည့်သက်လတ်ပိုင်းအရွယ်နှင့် ကလေးငယ်များပြားကြောင်း တွေ့ရှိရပါသည်။</w:t>
      </w:r>
    </w:p>
    <w:p w:rsidR="00B57F3C" w:rsidRDefault="00B57F3C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ခ) အလုပ်လုပ်နိုင်သူ အင်အား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 လုပ်သားအင်အားနှင့် ဝင်ငွေရလုပ်ငန်း အမျိုးအစား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B57F3C" w:rsidTr="00B57F3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ရပ်တည်နိုင်မှု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</w:tr>
      <w:tr w:rsidR="00B57F3C" w:rsidTr="00B57F3C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စိုက်ပျိုးစီးပွား လုပ်ငန်းများ</w:t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၈၉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B57F3C" w:rsidTr="00B57F3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B57F3C" w:rsidTr="00B57F3C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B57F3C" w:rsidTr="00B57F3C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B57F3C" w:rsidTr="00B57F3C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B57F3C" w:rsidTr="00B57F3C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B57F3C" w:rsidTr="00B57F3C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B57F3C" w:rsidTr="00B57F3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စိုက်ပျိုးရေးလုပ်ငန်း၊မွေးမြူရေးလုပ်ငန်းများမှ အဓိကဝင်ငွေရရှိကြောင်း တွေ့ရှိရပါသည်။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B57F3C" w:rsidTr="00B57F3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B57F3C" w:rsidTr="00B57F3C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B57F3C" w:rsidTr="00B57F3C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B57F3C" w:rsidTr="00B57F3C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အမျိုးသမီး အုပ်စု၊ လယ်သမား အုပ်စု။</w:t>
      </w:r>
    </w:p>
    <w:p w:rsidR="00B57F3C" w:rsidRDefault="00B57F3C" w:rsidP="00B57F3C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B57F3C" w:rsidRDefault="00B57F3C" w:rsidP="00B57F3C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B57F3C" w:rsidRDefault="00B57F3C" w:rsidP="00B57F3C">
      <w:pPr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နေ့စားခအဖြစ် အမျိုးသား</w:t>
      </w:r>
      <w:r>
        <w:rPr>
          <w:rFonts w:ascii="Pyidaungsu" w:hAnsi="Pyidaungsu" w:cs="Pyidaungsu"/>
          <w:lang w:val="en-GB" w:bidi="my-MM"/>
          <w14:ligatures w14:val="all"/>
        </w:rPr>
        <w:t>/</w:t>
      </w:r>
      <w:r>
        <w:rPr>
          <w:rFonts w:ascii="Pyidaungsu" w:hAnsi="Pyidaungsu" w:cs="Pyidaungsu"/>
          <w:cs/>
          <w:lang w:val="en-GB" w:bidi="my-MM"/>
          <w14:ligatures w14:val="all"/>
        </w:rPr>
        <w:t>အမျိုးသမီးနှုန်းထားကွာခြားမှုရှိပြီး စားစရိတ်ငြိမ်းဖြင့် ပေးချေကြောင်း တွေ့ရှိရပါသည်။</w:t>
      </w: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B57F3C" w:rsidTr="00B57F3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 အရည်အသွေး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၉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၃၁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၈၂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၁၂၂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 ဆိုသည်။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လယ်မြေနည်းပါးပြီး ဉယျာဉ်ခြံမြေအသင့်အတင့်ရှိကြောင်း တွေ့ရှိရပြီး မြေဆီလွှာအရည်အသွေးမကောင်းသည်ကို တွေ့ရှိရပါသည်။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  ဓာတ်သတ္တုနှင့် အခြားသဘာဝရင်းမြစ်များ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B57F3C" w:rsidTr="00B57F3C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B57F3C" w:rsidTr="00B57F3C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ပန်လျှိုကျေးရွာအနီးတွင် သစ်တောများပြားသည့်အတွက် ဆေးဖက်ဝင်အပင်များနှင့် တောရိုင်းတိရစ္ဆာန်များရှိသည်ကို တွေ့ရှိရပါသည်။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ဃ) ဥစ္စာဓနအဆင့် အခြေအနေ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B57F3C" w:rsidTr="00B57F3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B57F3C" w:rsidTr="00B57F3C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 သောအိမ်ထောင်စု</w:t>
            </w:r>
          </w:p>
        </w:tc>
      </w:tr>
      <w:tr w:rsidR="00B57F3C" w:rsidTr="00B57F3C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B57F3C" w:rsidTr="00B57F3C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B57F3C" w:rsidTr="00B57F3C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B57F3C" w:rsidTr="00B57F3C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B57F3C" w:rsidTr="00B57F3C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 အစည်းအဝေးပြုလုပ်ခြင်း။</w:t>
      </w:r>
    </w:p>
    <w:p w:rsidR="00B57F3C" w:rsidRDefault="00B57F3C" w:rsidP="00B57F3C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US"/>
          <w14:ligatures w14:val="all"/>
        </w:rPr>
        <w:t xml:space="preserve">- </w:t>
      </w:r>
      <w:r>
        <w:rPr>
          <w:rFonts w:ascii="Pyidaungsu" w:hAnsi="Pyidaungsu" w:cs="Pyidaungsu"/>
          <w:cs/>
          <w:lang w:val="en-US" w:bidi="my-MM"/>
          <w14:ligatures w14:val="all"/>
        </w:rPr>
        <w:t>ပန်လျှိုကျေးရွာတွင် စိုက်ပျိုးမြေဧကအသင့်အတင့်သာရှိပြီး အဆင်ပြေသောမိသားစုနည်းပါးကာ အလယ်အလတ်တန်းစားအိမ်ထောင်စုများပြားသည်ကို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B57F3C" w:rsidTr="00B57F3C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B57F3C" w:rsidTr="00B57F3C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eastAsia="Calibri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စိုက်ပျိုးမြေနည်းပါးကာ တောင်ယာလုပ်ငန်းများကို အလှည့်ကျစနစ်ဖြင့်လုပ်ကိုင်ကြပြီး မိသားစုများခြင်း၊ အထွက်နှုန်းနည်းပါးခြင်းကြောင့် ဝမ်းစာဖူလုံမှုရှိသောအိမ်ထောင်စုမှာ အနည်းငယ်မျှသာရှိသည်ကို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B57F3C" w:rsidTr="00B57F3C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အရေအတွက်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၃</w:t>
            </w:r>
          </w:p>
        </w:tc>
      </w:tr>
      <w:tr w:rsidR="00B57F3C" w:rsidTr="00B57F3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 - ရပ်မိရပ်ဖ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 w:bidi="my-MM"/>
          <w14:ligatures w14:val="all"/>
        </w:rPr>
        <w:t xml:space="preserve">    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 xml:space="preserve">-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ပန်လျှိုကျေးရွာသည် သက်ကြီးရွယ်အို</w:t>
      </w: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၅</w:t>
      </w:r>
      <w:r>
        <w:rPr>
          <w:rFonts w:ascii="Pyidaungsu" w:hAnsi="Pyidaungsu" w:cs="Pyidaungsu"/>
          <w:lang w:val="en-US" w:bidi="my-MM"/>
          <w14:ligatures w14:val="all"/>
        </w:rPr>
        <w:t>)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ဦး၊ ဆင်းရဲသောအမျိုးသမီးဦးဆောင် မိသားစု</w:t>
      </w: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၄</w:t>
      </w:r>
      <w:r>
        <w:rPr>
          <w:rFonts w:ascii="Pyidaungsu" w:hAnsi="Pyidaungsu" w:cs="Pyidaungsu"/>
          <w:lang w:val="en-US" w:bidi="my-MM"/>
          <w14:ligatures w14:val="all"/>
        </w:rPr>
        <w:t>)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ခု၊ ဆင်းရဲသည့်မုဆိုးဖို</w:t>
      </w:r>
      <w:r>
        <w:rPr>
          <w:rFonts w:ascii="Pyidaungsu" w:hAnsi="Pyidaungsu" w:cs="Pyidaungsu"/>
          <w:lang w:val="en-US" w:bidi="my-MM"/>
          <w14:ligatures w14:val="all"/>
        </w:rPr>
        <w:t>/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တစ်ခုလပ်အိမ်ထောင်စု</w:t>
      </w: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၃</w:t>
      </w:r>
      <w:r>
        <w:rPr>
          <w:rFonts w:ascii="Pyidaungsu" w:hAnsi="Pyidaungsu" w:cs="Pyidaungsu"/>
          <w:lang w:val="en-US" w:bidi="my-MM"/>
          <w14:ligatures w14:val="all"/>
        </w:rPr>
        <w:t>)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ခုရှိသော်လည်း ရပ်ရွာမှဝိုင်းဝန်းစောင့်ရှောက်မှုရှိသည်ကို လေ့လာတွေ့ရှိရပါသည်။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B57F3C" w:rsidTr="00B57F3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နိမ့်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လတ်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မြင့်)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 xml:space="preserve">-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ပန်လျှိုကျေးရွာအနေဖြင့် လမ်းပန်းဆက်သွယ်ရေးခက်ခဲခြင်း၊ ဝမ်းစာမဖူလုံခြင်းကြောင့် </w:t>
      </w:r>
      <w:r>
        <w:rPr>
          <w:rFonts w:ascii="Pyidaungsu" w:hAnsi="Pyidaungsu" w:cs="Pyidaungsu" w:hint="cs"/>
          <w:cs/>
          <w:lang w:val="en-US" w:bidi="my-MM"/>
          <w14:ligatures w14:val="all"/>
        </w:rPr>
        <w:lastRenderedPageBreak/>
        <w:t>ထိခိုက်လွယ်မှုအခြေအနေများကြုံတွေ့ရပါသည်။ ကျေးရွာအနီးတစ်ဝိုက်တွင် သစ်တောများပြားမှုကြောင့် သဘာဝဘေးအန္တရာယ်များကြုံတွေ့ရနိုင်ပါသည်။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B57F3C" w:rsidTr="00B57F3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ပန်လျှိုကျေးရွာအနေဖြင့် ထိခိုက်သက်ရောက်မှုခံရနိုင်သည့်သူများမှာ မြေယာမဲ့များ၊ အမျိုးသမီးဦးဆောင်သောဆင်းရဲသည့်အိမ်ထောင်စုများနှင့်လက်လုပ်လက်စားဖြင့် အသက်မွေးဝမ်းကျောင်းပြုသူများဖြစ်ကြပါသည်။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၂) ကျေးရွာ၏ လက်ရှိ ဖွံ့ဖြိုးရေး အခြေအနေ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က) ဖွံ့ဖြိုးရေးအဖွဲ့အစည်းများ အခြေအနေ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က-၁) ကျေးရွာတွင်းရှိ လူထုအခြေပြု အဖွဲ့အစည်းများ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B57F3C" w:rsidTr="00B57F3C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B57F3C" w:rsidTr="00B57F3C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ကျေးရွာကော်မတီအဖွဲ့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ကျေးရွာကျောင်းကော်မတီ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ရေပေးဝေရေးကော်မတီ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ကျေးရွာဂေါပကအဖွဲ့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ကျေးရွာမီးကော်မတီ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lastRenderedPageBreak/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၃) ဘာသာရေးနှင့် ယဉ်ကျေးမှုအဖွဲ့။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‌ပန်လျှိုကျေးရွာတွင် ကျေးရွာတွင်းအဖွဲ့အစည်းများပြားပြီး ကျေးရွာလိုအပ်ချက်များအား တက်ကြွစွာ ပူးပေါင်းဆောင်ရွက်ကြသည်ကို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B57F3C" w:rsidTr="00B57F3C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တအာင်းအမျိုးသမီးအဖွဲ့</w:t>
            </w:r>
            <w:r>
              <w:rPr>
                <w:rFonts w:ascii="Pyidaungsu" w:hAnsi="Pyidaungsu" w:cs="Pyidaungsu"/>
                <w14:ligatures w14:val="all"/>
              </w:rPr>
              <w:t>(TWO)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တအာင်းလူငယ်အဖွဲ့</w:t>
            </w:r>
            <w:r>
              <w:rPr>
                <w:rFonts w:ascii="Pyidaungsu" w:hAnsi="Pyidaungsu" w:cs="Pyidaungsu"/>
                <w14:ligatures w14:val="all"/>
              </w:rPr>
              <w:t>(TSYU)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ပြင်ပမှ အဖွဲ့အစည်းများရှိပြီး ကျေးရွာအား တစ်ဖက်တစ်လမ်းမှအထောက်အပံ့ပေးသည်ကို တွေ့ရှိရပါသည်။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B57F3C" w:rsidTr="00B57F3C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B57F3C" w:rsidTr="00B57F3C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B57F3C" w:rsidTr="00B57F3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B57F3C" w:rsidTr="00B57F3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B57F3C" w:rsidTr="00B57F3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B57F3C" w:rsidTr="00B57F3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B57F3C" w:rsidTr="00B57F3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57F3C" w:rsidRDefault="00B57F3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စိုက်ပျိုးမြေ လယ်ယာမြေအများအပြားပိုင်ဆိုင်သူနည်းပါးပြီး အလယ်အလတ်တန်းစားအိမ်ထောင်စုများသာ တွေ့ရှိရပါသည်။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B57F3C" w:rsidTr="00B57F3C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B57F3C" w:rsidTr="00B57F3C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 စိုက်ပျိုးရေး ဦးစီးဌာန။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 xml:space="preserve">ပန်လျှိုကျေးရွာ၏ ရေအရင်းအမြစ်မှာ တောင်ကျချောင်းရေကိုအဓိကသုံးစွဲနေရပြီး တစ်နှစ်ပတ်လုံးအသုံးပြုနိုင်သော်လည်း နွေရာသီတွင် </w:t>
      </w:r>
      <w:r>
        <w:rPr>
          <w:rFonts w:ascii="Pyidaungsu" w:hAnsi="Pyidaungsu" w:cs="Pyidaungsu"/>
          <w:cs/>
          <w:lang w:bidi="my-MM"/>
          <w14:ligatures w14:val="all"/>
        </w:rPr>
        <w:lastRenderedPageBreak/>
        <w:t>ရေနည်းပါးခြင်းများ မကြာခဏကြုံတွေ့ရပါသည်။ ရေသွင်းမြောင်းအားလည်း အမြဲပြပြုင်မှုများဆောင်ရွက်ရပါသည်။</w:t>
      </w:r>
    </w:p>
    <w:p w:rsidR="00B57F3C" w:rsidRDefault="00B57F3C" w:rsidP="00B57F3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B57F3C" w:rsidTr="00B57F3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B57F3C" w:rsidTr="00B57F3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ဇူလိုင်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B57F3C" w:rsidTr="00B57F3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စက်တင်ဘာ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B57F3C" w:rsidTr="00B57F3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B57F3C" w:rsidTr="00B57F3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စပါး၊လက်ဖက်ပင်များစိုက်ပျိုးသော်လည်း အဓိကသီးနှံမှာစပါးဖြစ်ပြီး အထွက်နှုန်းမှာလည်း သင့်တင့်ရုံမျှသာ ထွက်ရှိသည်ကိုတွေ့ရှိရပါသည်။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B57F3C" w:rsidTr="00B57F3C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ပန်လျှိုကျေးရွာသည် လမ်ပန်းဆက်သွယ်ရေးခက်ခဲခြင်း၊ တောင်ပေါ်ဒေသဖြစ်ခြင်း၊ တောင်ယာများပြားခြင်းကြောင့် စိုက်ပျိုးရေးသုံး စက်ကိရိယာသုံးစွဲမှုမတွေ့ရှိရပါ။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B57F3C" w:rsidTr="00B57F3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 အစိုးရဦးစီး ဌာနများ။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ပန်လျှိုကျေးရွာအနေဖြင့် သီးနှံအထွက်နှုန်းတိုးတက်စေရန်အတွက် အခွင့်အလမ်းအလွန်နည်းပါးကြောင်း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p w:rsidR="00B57F3C" w:rsidRDefault="00B57F3C" w:rsidP="00B57F3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B57F3C" w:rsidTr="00B57F3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B57F3C" w:rsidRDefault="00B57F3C" w:rsidP="004D22B6">
      <w:pPr>
        <w:tabs>
          <w:tab w:val="left" w:pos="6480"/>
        </w:tabs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 xml:space="preserve">ပန်လျှိုကျေးရွာ၏ သီးနှံထုတ်လုပ်မှုအတွက် မြေဆီဩဇာမကောင်းခြင်း၊ </w:t>
      </w:r>
      <w:r>
        <w:rPr>
          <w:rFonts w:ascii="Pyidaungsu" w:hAnsi="Pyidaungsu" w:cs="Pyidaungsu"/>
          <w:cs/>
          <w:lang w:bidi="my-MM"/>
          <w14:ligatures w14:val="all"/>
        </w:rPr>
        <w:lastRenderedPageBreak/>
        <w:t>မျိုးစေ့မျိုးကောင်းများအလွယ်တကူမရနိုင်ခြင်း၊ဈေးကွက်သို့လက်လှမ်းမမှီခြင်းစသည့် ပြဿနာနှင့်အခက်အခဲများ ကြုံတွေ့ရပါသည်။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B57F3C" w:rsidTr="00B57F3C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B57F3C" w:rsidTr="00B57F3C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နွားမွေးမြူမှုမှာ ပိုမိုများပြားပြီး အခြားတိရစ္ဆာန်မွေးမြူမှုမှာအနည်းငယ်သာရှိသည်ကို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B57F3C" w:rsidTr="00B57F3C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လယ်သမား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 xml:space="preserve">ပန်လျှိုကျေးရွာအနီးတစ်ဝိုက်တွင် သစ်တောများ၊စားကျက်မြေများပေါများသော်လည်း ဈေးကွက်အတွင်း မျိုးကောင်းတိရစ္ဆန်များ အလွယ်တကူဝယ်ယူရရှိနိုင်မှုနည်းပါးခြင်း၊ သယ်ယူပို့ဆောင်ရန်ခက်ခဲခြင်း၊ နည်းပညာဗဟုသုတနည်းပါးခြင်းများ ကြောင့် သားငါးထုတ်လုပ်မှုတိုးတက်ရန် အခွင့်အရေးနည်းပါးသည်ကို တွေ့ရှိရပါသည်။ 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B57F3C" w:rsidTr="00B57F3C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စားကျက်မြေများပေါများသော်လည်း မျိုးကောင်းတိရစ္ဆန်များ အလွယ်တကူဝယ်ယူမရနိုင်ခြင်း၊ သယ်ယူပို့ဆောင်ရန်ခက်ခဲခြင်း၊ နည်းပညာဗဟုသုတနည်းပါးခြင်းများစသည့် ပြဿနာအများအပြားကြုံတွေ့ရကြောင်း သိရှိရပါသည်။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B57F3C" w:rsidTr="00B57F3C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ရပ်မိရပ်ဖ အုပ်စု၊ စိုက်ပျိုးမွေးမြူရေးမဟုတ်သော ဝင်ငွေရ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lastRenderedPageBreak/>
        <w:t>လုပ်ငန်းများ လုပ်ကိုင်သူ အုပ်စု၊ လူငယ်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စိုက်ပျိုးမွေးမြူရေးမဟုတ်သောအသက်မွေးဝမ်းကျောင်းလုပ်ငန်းများအတွက် ကျေးရွာသူ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:lang w:bidi="my-MM"/>
          <w14:ligatures w14:val="all"/>
        </w:rPr>
        <w:t>သားများမှာ ဗဟုသုတနည်းပါးခြင်း၊ အသက်မွေးဝမ်းကျောင်းအတတ်ပညာတတ်မြောက်မှုနည်းပါးမှုကြောင့် အလုပ်အကိုင်အခွင့်အလမ်းနည်းပါးသည်ကို 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B57F3C" w:rsidTr="00B57F3C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စိုက်ပျိုးမွေးမြူရေးမဟုတ်သောအသက်မွေးဝမ်းကျောင်းလုပ်ငန်းများအတွက် ကျေးရွာသူ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:lang w:bidi="my-MM"/>
          <w14:ligatures w14:val="all"/>
        </w:rPr>
        <w:t>သားများမှာ ဗဟုသုတနည်းပါးခြင်း၊ အလုပ်အကိုင်အခွင့်အလမ်းနည်းပါးခြင်း၊အသက်မွေးဝမ်းကျောင်းအတတ်ပညာတတ်မြောက်မှုနည်းပါးမှုများမှာ  အဓိကအခက်အခဲအဖြစ် ကြုံတွေ့ရသည်ကို လေ့လာတွေ့ရှိရပါသည်။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B57F3C" w:rsidTr="00B57F3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B57F3C" w:rsidTr="00B57F3C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B57F3C" w:rsidTr="00B57F3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7F3C" w:rsidRDefault="00B57F3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B57F3C" w:rsidTr="00B57F3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B57F3C" w:rsidTr="00B57F3C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 လ အထိ</w:t>
            </w:r>
          </w:p>
          <w:p w:rsidR="00B57F3C" w:rsidRDefault="00B57F3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B57F3C" w:rsidRDefault="00B57F3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B57F3C" w:rsidRDefault="00B57F3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B57F3C" w:rsidRDefault="00B57F3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B57F3C" w:rsidRDefault="00B57F3C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B57F3C" w:rsidTr="00B57F3C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57F3C" w:rsidRDefault="00B57F3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lastRenderedPageBreak/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စားဝတ်နေရေးအဆင်ပြေရန်အတွက် ရွှေ့ပြောင်းသွားလာသူဦးရေးအနည်းငယ်သာရှိသည်ကို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B57F3C" w:rsidTr="00B57F3C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B57F3C" w:rsidTr="00B57F3C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B57F3C" w:rsidTr="00B57F3C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57F3C" w:rsidRDefault="00B57F3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14:ligatures w14:val="all"/>
        </w:rPr>
        <w:t xml:space="preserve"> 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ပိုမိုကောင်းမွန်သော အလုပ်အကိုင်နှင့်စားဝတ်နေရေးအဆင်ပြေရန်အတွက် အဓိကရွှေ့ပြောင်းသွားလာရခြင်းဖြစ်သည်ကို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B57F3C" w:rsidTr="00B57F3C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B57F3C" w:rsidTr="00B57F3C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US" w:eastAsia="en-US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B57F3C" w:rsidTr="00B57F3C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B57F3C" w:rsidTr="00B57F3C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 လမ်းကြောင်းများ</w:t>
            </w:r>
          </w:p>
        </w:tc>
      </w:tr>
      <w:tr w:rsidR="00B57F3C" w:rsidTr="00B57F3C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B57F3C" w:rsidTr="00B57F3C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  <w:tr w:rsidR="00B57F3C" w:rsidTr="00B57F3C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</w:tbl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ရွှေ့ပြောင်းလုပ်ကိုင်သူများထံမှ ပြန်ပို့ငွေအား အဓိကမှီခိုအားထားသောအိမ်ထောင်စုများမရှိသည်ကို တွေ့ရှိရပါသည်။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ဃ) ကုန်စည်နှင့် ဝန်ဆောင်မှုစျေးကွက်</w:t>
      </w:r>
    </w:p>
    <w:p w:rsidR="00B57F3C" w:rsidRDefault="00B57F3C" w:rsidP="00B57F3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B57F3C" w:rsidTr="00B57F3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B57F3C" w:rsidTr="00B57F3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နန့်ဟိုင်းကျေးရွာ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နမ္မတူ</w:t>
            </w:r>
          </w:p>
        </w:tc>
      </w:tr>
      <w:tr w:rsidR="00B57F3C" w:rsidTr="00B57F3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 xml:space="preserve">အနည်းဆုံးတစ်ခု 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lastRenderedPageBreak/>
              <w:t>နှင့်အထက်</w:t>
            </w:r>
            <w:r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ပန်လျှိုကျေးရွာအနေဖြင့် ဈေးကွက်လက်လှမ်းမှီမှုအခြေအနေမှာ နွေရာသီ၊ ဆောင်းရာသီများတွင် အလွယ်တကူသွားလာဝယ်ယူနိုင်သည်ကိုတွေ့ရှိရပြီး မိုးရာသီကာလတွင် ခက်ခဲမှုကြုံတွေ့ရပြီး အလွယ်တကူမရနိုင်ပါ။</w:t>
      </w:r>
    </w:p>
    <w:p w:rsidR="00B57F3C" w:rsidRDefault="00B57F3C" w:rsidP="00B57F3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B57F3C" w:rsidRDefault="00B57F3C" w:rsidP="00B57F3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p w:rsidR="00B57F3C" w:rsidRDefault="00B57F3C" w:rsidP="00B57F3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B57F3C" w:rsidTr="00B57F3C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 အခက်အခဲများ</w:t>
            </w:r>
          </w:p>
        </w:tc>
      </w:tr>
      <w:tr w:rsidR="00B57F3C" w:rsidTr="00B57F3C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ကာလရှည်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တစ်နှစ်နှ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57F3C" w:rsidRDefault="00B57F3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B57F3C" w:rsidRDefault="00B57F3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ကာလလ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ရှိသ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B57F3C" w:rsidRDefault="00B57F3C" w:rsidP="00B57F3C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B57F3C" w:rsidRDefault="00B57F3C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ပန်လျှိုကျေးရွာအနေဖြင့် ချေးငွေလက်လှမ်းမှီမှု၊၊ဘဏ်လုပ်ငန်းများနှင့်ပတ်သက်၍ ရယူဆောင်ရွက်နေမှုမရှိကြောင်း တွေ့ရှိရပါသည်။ ကျေးရွာတွင်း ဆွေမျိုးနီးစပ်သူများထံမှသာ ချေးငှားယူမှုများရှိသည်ကို တွေ့ရှိရပါသည်။</w:t>
      </w:r>
    </w:p>
    <w:p w:rsidR="00B57F3C" w:rsidRDefault="00B57F3C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4D22B6" w:rsidRDefault="004D22B6" w:rsidP="00B57F3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B57F3C" w:rsidTr="00B57F3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B57F3C" w:rsidTr="00B57F3C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ပန်လျှိုကျေးရွာအနေဖြင့် မြေဆီဩဇာယိုယွင်းမှုများလာခြင်း၊ အပင်မျိုးစိတ်များ၊ အခြားတိရစ္ဆာန်မျိုးစိတ်များအား ထိန်းသိမ်းမှုအားနည်းလာပြီး စွန့်ပစ်အမှိုက်များအား စနစ်တကျစီမံခန့််ခွဲမှုအားနည်းသည်ကို တွေ့ရှိရပါသည်။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 စာတတ်မြောက်မှု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B57F3C" w:rsidTr="00B57F3C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B57F3C" w:rsidTr="00B57F3C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၃၃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၄၈</w:t>
            </w:r>
          </w:p>
        </w:tc>
      </w:tr>
      <w:tr w:rsidR="00B57F3C" w:rsidTr="00B57F3C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၁၀၂</w:t>
            </w:r>
          </w:p>
        </w:tc>
      </w:tr>
      <w:tr w:rsidR="00B57F3C" w:rsidTr="00B57F3C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၅၃</w:t>
            </w:r>
          </w:p>
        </w:tc>
      </w:tr>
      <w:tr w:rsidR="00B57F3C" w:rsidTr="00B57F3C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၂၆</w:t>
            </w:r>
          </w:p>
        </w:tc>
      </w:tr>
      <w:tr w:rsidR="00B57F3C" w:rsidTr="00B57F3C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တွင်သာ ဖြည့်သွင်းရန် ဖြစ်ပါသည်။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ပန်လျှိုကျေးရွာတွင် မူလတန်း၊ အလယ်တန်း၊အထက်တန်းအဆင့် ပညာတတ်မြောက်သူဦးရေအသင့်အတင့်ရှိပြီး ပညာမတတ်သူဦးရေများလည်း တွေ့ရှိရပါသည်။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B57F3C" w:rsidTr="00B57F3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B57F3C" w:rsidTr="00B57F3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၄၇</w:t>
            </w:r>
          </w:p>
        </w:tc>
      </w:tr>
      <w:tr w:rsidR="00B57F3C" w:rsidTr="00B57F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</w:tr>
      <w:tr w:rsidR="00B57F3C" w:rsidTr="00B57F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</w:tr>
      <w:tr w:rsidR="00B57F3C" w:rsidTr="00B57F3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B57F3C" w:rsidRDefault="00B57F3C" w:rsidP="00B57F3C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/>
          <w:cs/>
          <w:lang w:bidi="my-MM"/>
          <w14:ligatures w14:val="all"/>
        </w:rPr>
        <w:t xml:space="preserve"> ပန်လျှိုကျေးရွာတွင် ကျောင်းတက်မှုနှုန်းမှာ ကျေးရွာလူဦးရေ၏ လေးပုံ တစ်ပုံခန့်ရှိကြောင်း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:rtl/>
          <w:cs/>
          <w14:ligatures w14:val="all"/>
        </w:rPr>
      </w:pPr>
      <w:r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B57F3C" w:rsidTr="00B57F3C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B57F3C" w:rsidTr="00B57F3C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B57F3C" w:rsidTr="00B57F3C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rtl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B57F3C" w:rsidRDefault="00B57F3C" w:rsidP="00B57F3C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မူလတန်းကျောင်းသာရှိပြီး အလယ်တန်း၊ အထက်တန်းအဆင့်များမှာ ပတ်ဝန်းကျင်ကျေးရွာမှာသွားရောက်သင်ကြားရခြင်းဖြစ်ပါသည်။ ကျောင်းတွင် အာဟာရတိုက်ကျွေးမှုများ ပုံမှန်ရှိသည်ကိုတွေ့ရှိရပါသည်။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B57F3C" w:rsidTr="00B57F3C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B57F3C" w:rsidTr="00B57F3C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ပန်လျှိုကျေးရွာတွင်ပညာရေးအခက်အခဲနှင့် ပြဿနာများမှာ လမ်းပန်းဆက်သွယ်ရေးခက်ခဲခြင်း၊ စီးပွားရေးအဆင်ပြေမှုနည်းပါးခြင်း၊အခြားကျေးရွာများတွင် သွားလာတက်ရောက်ရခြင်း၊ မိဘများ၏ပညာရေးအားပေးမှုနည်းပါးခြင်းစသည့်များ ကြုံတွေ့ရပါသည်။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B57F3C" w:rsidTr="00B57F3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B57F3C" w:rsidTr="00B57F3C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ပန်လျှိုကျေးရွာတွင် ရာသီအလိုက် ဖြစ်ပွားသောရောဂါများသာ ဖြစ်ကြသည်ကို တွေ့ရှိရပါသည်။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B57F3C" w:rsidTr="00B57F3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B57F3C" w:rsidTr="00B57F3C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ပန်လျှိုကျေးရွာမှာ လမ်းပန်းဆက်သွယ်ရေးခက်ခဲမှုများကြောင့် ကာကွယ်ဆေးထိုးမှုများနည်းပါးပြီး အာဟာရပညာပေးအစီအစဉ်များလည်း နည်းပါးသည်ကိုတွေ့ရှိရပါသည်။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B57F3C" w:rsidTr="00B57F3C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 လုံလောက်မှု</w:t>
            </w:r>
          </w:p>
        </w:tc>
      </w:tr>
      <w:tr w:rsidR="00B57F3C" w:rsidTr="00B57F3C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ကျေးလက်ကျန်းမာရေး </w:t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B57F3C" w:rsidRDefault="00B57F3C" w:rsidP="00B57F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ပန်လျှိုကျေးရွာ၏ ပတ်ဝန်းကျင်ကျေးရွာတွင် ကျန်းမာရေးဝန်ဆောင်ရနိုင်သော်လည်း လမ်းပန်းဆက်သွယ်မှုခက်ခဲသည်ကို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US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B57F3C" w:rsidRDefault="00B57F3C" w:rsidP="00B57F3C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၃၇</w:t>
      </w:r>
      <w:r>
        <w:rPr>
          <w:rFonts w:ascii="Pyidaungsu" w:hAnsi="Pyidaungsu" w:cs="Pyidaungsu"/>
          <w:lang w:val="en-US"/>
          <w14:ligatures w14:val="all"/>
        </w:rPr>
        <w:t xml:space="preserve">) </w:t>
      </w:r>
      <w:r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B57F3C" w:rsidTr="00B57F3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ပန်လျှိုကျေးရွာမှာ စိမ့်စမ်းရေကိုအဓိကမှီခိုသုံးစွဲနေရသောကျေးရွာဖြစ်ပြီး နွေရာသီတွင် ရေအနည်းငယ်ရှားပါးသည်ကို လေ့လာတွေ့ရှိရပါသည်။</w:t>
      </w:r>
    </w:p>
    <w:p w:rsidR="00B57F3C" w:rsidRDefault="00B57F3C" w:rsidP="00B57F3C">
      <w:pPr>
        <w:rPr>
          <w:rFonts w:ascii="Pyidaungsu" w:hAnsi="Pyidaungsu" w:cs="Pyidaungsu"/>
          <w:lang w:bidi="my-MM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B57F3C" w:rsidTr="00B57F3C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အိမ်ထောင်စု</w:t>
            </w:r>
          </w:p>
        </w:tc>
      </w:tr>
      <w:tr w:rsidR="00B57F3C" w:rsidTr="00B57F3C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B57F3C" w:rsidTr="00B57F3C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</w:tr>
      <w:tr w:rsidR="00B57F3C" w:rsidTr="00B57F3C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B57F3C" w:rsidTr="00B57F3C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</w:tr>
      <w:tr w:rsidR="00B57F3C" w:rsidTr="00B57F3C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B57F3C" w:rsidTr="00B57F3C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B57F3C" w:rsidRDefault="00B57F3C" w:rsidP="00B57F3C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တွင်းအိမ်သာများရှိသော်လည်း ရေလောင်း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:lang w:bidi="my-MM"/>
          <w14:ligatures w14:val="all"/>
        </w:rPr>
        <w:t>ယင်လုံအိမ်သာနည်းပါးပြီး အိမ်သာမရှိသည့်အိမ်ထောင်စုအနည်းငယ်သာ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B57F3C" w:rsidTr="00B57F3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B57F3C" w:rsidTr="00B57F3C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B57F3C" w:rsidRDefault="00B57F3C" w:rsidP="00B57F3C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ပန်လျှိုကျေးရွာတွင်ရှိသော ကော်မတီများတွင် အမျိုးသမီးများတက်ကြွစွာ ပူးပေါင်းဆောင်ရွက်မှုအသင့်အတင့်ရှိသည်ကို လေ့လာတွေ့ရှိရပါသည်။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အခြေခံ အဆောက်အဦများ အခြေအနေ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B57F3C" w:rsidTr="00B57F3C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57F3C" w:rsidTr="00B57F3C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B57F3C" w:rsidRDefault="00B57F3C" w:rsidP="00B57F3C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ပန်လျှိုကျေးရွာသည် တောင်ပေါ်ဒေသတွင်ရှိသောကျေးရွာဖြစ်သည့်အလျောက် လမ်းပန်းဆက်သွယ်ရေးညံ့ကာ ပွင့်လင်းရာသီရောက်မှသာ သွားလာရလွယ်ကူသည်ကို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B57F3C" w:rsidTr="00B57F3C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သစ်သား </w:t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၁၀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၆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ပန်လျှိုကျေးရွာတွင် တံတားတည်ရှိမှုအလွန်နည်းပါးသည်ကို လေ့လာတွေ့ရှိရပါသည်။</w:t>
      </w: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ဋ-၃) ရေကြောင်း သယ်ယူပို့ဆောင်ရေး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B57F3C" w:rsidTr="00B57F3C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B57F3C" w:rsidTr="00B57F3C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B57F3C" w:rsidRDefault="00B57F3C" w:rsidP="00B57F3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ရေကြောင်းဖြင့် သယ်ယူပို့ဆောင်မှုမရှိပါ။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B57F3C" w:rsidTr="00B57F3C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 လှည်း</w:t>
            </w:r>
          </w:p>
        </w:tc>
      </w:tr>
      <w:tr w:rsidR="00B57F3C" w:rsidTr="00B57F3C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သယ်ယူပို့ဆောင်ရေးယာဉ်များမှာ ဆိုင်ကယ်ကိုသာ အဓိကသုံးစွဲပြီး နီးစပ်ရာကျေးရွာများတွင်ရှိသောကား၊ထော်လာဂျီများနှင့်လည်း သယ်ယူပို့ဆောင်ကြသည်ကို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B57F3C" w:rsidTr="00B57F3C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/>
          <w:cs/>
          <w:lang w:bidi="my-MM"/>
          <w14:ligatures w14:val="all"/>
        </w:rPr>
        <w:t xml:space="preserve"> ပန်လျှိုကျေးရွာတွင် အသေးစားရေအားလျှပ်စစ်ကိုအဓိကအသုံးပြုကြပြီး ဆိုလာသုံးစွဲသူအနည်းငယ်နှင့် ဒီဇယ်အင်ဂျင်အသုံးပြုသူအနည်းငယ်ရှိသည်ကိုလည်း လေ့လာတွေ့ရှိရပါသည်။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B57F3C" w:rsidTr="00B57F3C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B57F3C" w:rsidTr="00B57F3C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both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 xml:space="preserve">ပန်လျှိုကျေးရွာသည်  ဖုန်းအသုံးပြုသူများရှိသော်လည်း ဆက်သွယ်ရေးလိုင်းမကောင်းသည်ကို တွေ့ရှိရပါသည်။ </w:t>
      </w:r>
      <w:r>
        <w:rPr>
          <w:rFonts w:ascii="Pyidaungsu" w:hAnsi="Pyidaungsu" w:cs="Pyidaungsu"/>
          <w14:ligatures w14:val="all"/>
        </w:rPr>
        <w:t>CDMA</w:t>
      </w:r>
      <w:r>
        <w:rPr>
          <w:rFonts w:ascii="Pyidaungsu" w:hAnsi="Pyidaungsu" w:cs="Pyidaungsu"/>
          <w:cs/>
          <w:lang w:bidi="my-MM"/>
          <w14:ligatures w14:val="all"/>
        </w:rPr>
        <w:t>ဖုန်းလိုင်းတစ်မျိုးသာရှိပြီး အမြဲတမ်းအသုံးပြု၍မရပါ။</w:t>
      </w:r>
    </w:p>
    <w:p w:rsidR="00B57F3C" w:rsidRDefault="00B57F3C" w:rsidP="00B57F3C">
      <w:pPr>
        <w:rPr>
          <w:rFonts w:ascii="Pyidaungsu" w:hAnsi="Pyidaungsu" w:cs="Pyidaungsu"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B57F3C" w:rsidTr="00B57F3C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လူကြီးနှင့်လူငယ်အချိုးညီမျှစွာဖြင့် ယဉ်ကျေးမှု၊ ဖွံ့ဖြိုးရေးလုပ်ငန်းများတွင် ပူးပေါင်းဆောင်ရွက်ကြသည်ကို တွေ့ရှိရပါသည်။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B57F3C" w:rsidTr="00B57F3C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B57F3C" w:rsidTr="00B57F3C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57F3C" w:rsidTr="00B57F3C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B57F3C" w:rsidRDefault="00B57F3C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ပန်လျှိုကျေးရွာတွင် ဘေးကင်းလုံခြုံရေး၊ ဝန်ဆောင်မှုအထောက်အကူများအား လက်လှမ်းမှီမှု နည်းပါးသည်ကိုတွေ့ရှိရပါသည်။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4D22B6" w:rsidRDefault="004D22B6" w:rsidP="00B57F3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B57F3C" w:rsidRDefault="00B57F3C" w:rsidP="00B57F3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B57F3C" w:rsidRDefault="00B57F3C" w:rsidP="00B57F3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B57F3C" w:rsidRDefault="00B57F3C" w:rsidP="00B57F3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B57F3C" w:rsidTr="00B57F3C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7F3C" w:rsidRDefault="00B57F3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 အခြေအနေ</w:t>
            </w:r>
          </w:p>
        </w:tc>
      </w:tr>
      <w:tr w:rsidR="00B57F3C" w:rsidTr="00B57F3C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B57F3C" w:rsidTr="00B57F3C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F3C" w:rsidRDefault="00B57F3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</w:tbl>
    <w:p w:rsidR="00B57F3C" w:rsidRDefault="00B57F3C" w:rsidP="00B57F3C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B57F3C" w:rsidRDefault="00B57F3C" w:rsidP="00B57F3C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ပန်လျှိုကျေးရွာတွင် လူကုန်ကူးမှု၊ အကြမ်းဖက်မှုများ၊ မူးယစ်ဆေးသုံးစွဲသူများ မတွေ့ရှိရပါ။</w:t>
      </w:r>
    </w:p>
    <w:p w:rsidR="00021AFA" w:rsidRDefault="00021AFA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</w:t>
      </w: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B57F3C" w:rsidRDefault="00B57F3C" w:rsidP="00B57F3C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FC0B3D" w:rsidRDefault="00FC0B3D" w:rsidP="00FC0B3D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78635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4D22B6">
        <w:rPr>
          <w:rFonts w:ascii="Pyidaungsu" w:hAnsi="Pyidaungsu" w:cs="Pyidaungsu"/>
          <w:b/>
          <w:bCs/>
          <w:cs/>
          <w:lang w:val="en-GB" w:bidi="my-MM"/>
        </w:rPr>
        <w:t>ကောင်းဆုံ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4D22B6">
        <w:rPr>
          <w:rFonts w:ascii="Pyidaungsu" w:hAnsi="Pyidaungsu" w:cs="Pyidaungsu"/>
          <w:b/>
          <w:bCs/>
          <w:cs/>
          <w:lang w:val="en-GB" w:bidi="my-MM"/>
        </w:rPr>
        <w:t>ပန်လျှို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021AFA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021AFA" w:rsidRPr="00FC0BDD" w:rsidRDefault="00021AFA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021AFA" w:rsidRPr="00FC0BDD" w:rsidRDefault="00021AFA" w:rsidP="00021AF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021AFA" w:rsidRPr="00FC0BDD" w:rsidRDefault="00021AFA" w:rsidP="00021AFA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4D22B6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4D22B6" w:rsidRPr="00FC0BDD" w:rsidRDefault="004D22B6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</w:t>
            </w:r>
          </w:p>
          <w:p w:rsidR="004D22B6" w:rsidRPr="00FC0BDD" w:rsidRDefault="004D22B6" w:rsidP="004D22B6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D22B6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ကျေးလက်ဦးစီးဌာနရှိခြင်း၊</w:t>
            </w:r>
          </w:p>
          <w:p w:rsidR="004D22B6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ကျေးရွာမှလုပ်အားပါဝင်ကူညီနိုင်ခြင်း၊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ရာများနှင့်ချိတ်ဆက်မှုအားနည်းခြင်း၊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ကျေးရွာကော်မတီဖွဲ့စည်းထားမှုမရှိခြင်း၊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ပြီးကျေးလက်ဦးစီးဌာနနှင့်ချိတ်ဆက်ဆောင်ရွက်ခြင်း၊</w:t>
            </w:r>
          </w:p>
          <w:p w:rsidR="004D22B6" w:rsidRPr="00FC0BDD" w:rsidRDefault="004D22B6" w:rsidP="004D22B6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တည်ဆောက်ခြင်း၊</w:t>
            </w:r>
          </w:p>
          <w:p w:rsidR="004D22B6" w:rsidRPr="00FC0BDD" w:rsidRDefault="004D22B6" w:rsidP="004D22B6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4D22B6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4D22B6" w:rsidRPr="00FC0BDD" w:rsidRDefault="004D22B6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4D22B6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ရာအခက်အခဲဖြစ်ခြင်း၊</w:t>
            </w:r>
          </w:p>
          <w:p w:rsidR="004D22B6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နေထိုင်ရာလုံခြုံမှုမရှိခြင်း၊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4D22B6" w:rsidRPr="00FC0BDD" w:rsidRDefault="004D22B6" w:rsidP="004D22B6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D22B6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ပညာရေးဦးစီးဌာန၏ရန်ပုံငွေဖြင့်အကူအညီတောင်းခံနိုင်ခြင်း၊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ပညာရေးဦးစီးဌာနနှင့်ချိတ်ဆက်ဆောင်ရွက်ခြင်း၊</w:t>
            </w:r>
          </w:p>
          <w:p w:rsidR="004D22B6" w:rsidRPr="00FC0BDD" w:rsidRDefault="004D22B6" w:rsidP="004D22B6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D22B6" w:rsidRPr="00FC0BDD" w:rsidRDefault="004D22B6" w:rsidP="004D22B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ဆောက်ခြင်း။</w:t>
            </w:r>
          </w:p>
          <w:p w:rsidR="004D22B6" w:rsidRPr="00FC0BDD" w:rsidRDefault="004D22B6" w:rsidP="004D22B6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AB0E53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AB0E53" w:rsidRPr="00FC0BDD" w:rsidRDefault="00AB0E53" w:rsidP="00F61EDC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4D22B6" w:rsidRDefault="00AB0E53" w:rsidP="004D22B6">
            <w:pPr>
              <w:tabs>
                <w:tab w:val="left" w:pos="0"/>
              </w:tabs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4D22B6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33D" w:rsidRDefault="006A433D">
      <w:r>
        <w:separator/>
      </w:r>
    </w:p>
  </w:endnote>
  <w:endnote w:type="continuationSeparator" w:id="0">
    <w:p w:rsidR="006A433D" w:rsidRDefault="006A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MyaZed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Pr="00BB69D9" w:rsidRDefault="004D22B6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33D" w:rsidRDefault="006A433D">
      <w:r>
        <w:separator/>
      </w:r>
    </w:p>
  </w:footnote>
  <w:footnote w:type="continuationSeparator" w:id="0">
    <w:p w:rsidR="006A433D" w:rsidRDefault="006A4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4D22B6" w:rsidRPr="0066664A" w:rsidRDefault="004D22B6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F653B1">
          <w:rPr>
            <w:rFonts w:ascii="-Win---Researcher" w:hAnsi="-Win---Researcher"/>
            <w:noProof/>
            <w:sz w:val="32"/>
            <w:szCs w:val="32"/>
          </w:rPr>
          <w:t>6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4D22B6" w:rsidRDefault="004D22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4D22B6" w:rsidRPr="00D77F09" w:rsidRDefault="004D22B6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F653B1">
          <w:rPr>
            <w:rFonts w:ascii="-Win---Researcher" w:hAnsi="-Win---Researcher"/>
            <w:noProof/>
            <w:sz w:val="28"/>
            <w:szCs w:val="28"/>
          </w:rPr>
          <w:t>78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4D22B6" w:rsidRPr="00BB69D9" w:rsidRDefault="004D22B6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6" w:rsidRDefault="004D22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1AFA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37F09"/>
    <w:rsid w:val="00040680"/>
    <w:rsid w:val="000419B2"/>
    <w:rsid w:val="00044888"/>
    <w:rsid w:val="00046041"/>
    <w:rsid w:val="00046A94"/>
    <w:rsid w:val="00047624"/>
    <w:rsid w:val="00053713"/>
    <w:rsid w:val="000554BB"/>
    <w:rsid w:val="00055F1E"/>
    <w:rsid w:val="000603FD"/>
    <w:rsid w:val="00061D3B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E3"/>
    <w:rsid w:val="000B65CA"/>
    <w:rsid w:val="000B7E8A"/>
    <w:rsid w:val="000C3877"/>
    <w:rsid w:val="000C628C"/>
    <w:rsid w:val="000D08B5"/>
    <w:rsid w:val="000D5362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6671"/>
    <w:rsid w:val="00117525"/>
    <w:rsid w:val="00124590"/>
    <w:rsid w:val="00124CAE"/>
    <w:rsid w:val="001276AD"/>
    <w:rsid w:val="00131A96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3BCA"/>
    <w:rsid w:val="00213FD8"/>
    <w:rsid w:val="002140DA"/>
    <w:rsid w:val="00214F3D"/>
    <w:rsid w:val="0021542E"/>
    <w:rsid w:val="00217706"/>
    <w:rsid w:val="0022053D"/>
    <w:rsid w:val="00220E83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403C1"/>
    <w:rsid w:val="00242754"/>
    <w:rsid w:val="0024407D"/>
    <w:rsid w:val="00246A72"/>
    <w:rsid w:val="00250241"/>
    <w:rsid w:val="0025067B"/>
    <w:rsid w:val="00250B9B"/>
    <w:rsid w:val="00251762"/>
    <w:rsid w:val="00251907"/>
    <w:rsid w:val="0025200D"/>
    <w:rsid w:val="00257A87"/>
    <w:rsid w:val="00260A4D"/>
    <w:rsid w:val="00262436"/>
    <w:rsid w:val="00262BF5"/>
    <w:rsid w:val="002659C6"/>
    <w:rsid w:val="002659E7"/>
    <w:rsid w:val="00266A72"/>
    <w:rsid w:val="002710E0"/>
    <w:rsid w:val="00271E43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41BC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EC6"/>
    <w:rsid w:val="003C4F9F"/>
    <w:rsid w:val="003C59BC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F1B0C"/>
    <w:rsid w:val="003F3FC6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B175A"/>
    <w:rsid w:val="004B302D"/>
    <w:rsid w:val="004B3DBA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D0131"/>
    <w:rsid w:val="004D01A8"/>
    <w:rsid w:val="004D01B7"/>
    <w:rsid w:val="004D0CFD"/>
    <w:rsid w:val="004D183D"/>
    <w:rsid w:val="004D1BDE"/>
    <w:rsid w:val="004D22B6"/>
    <w:rsid w:val="004D2703"/>
    <w:rsid w:val="004D31DD"/>
    <w:rsid w:val="004D338C"/>
    <w:rsid w:val="004D379C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5AD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1311"/>
    <w:rsid w:val="0058217F"/>
    <w:rsid w:val="005831D7"/>
    <w:rsid w:val="00583ACD"/>
    <w:rsid w:val="00584980"/>
    <w:rsid w:val="005879F3"/>
    <w:rsid w:val="00587A57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2341"/>
    <w:rsid w:val="00632710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7002B"/>
    <w:rsid w:val="00670087"/>
    <w:rsid w:val="006712FB"/>
    <w:rsid w:val="00673C3A"/>
    <w:rsid w:val="00676649"/>
    <w:rsid w:val="00677415"/>
    <w:rsid w:val="006802E8"/>
    <w:rsid w:val="00683127"/>
    <w:rsid w:val="006846A9"/>
    <w:rsid w:val="0068521A"/>
    <w:rsid w:val="00686772"/>
    <w:rsid w:val="00686FB8"/>
    <w:rsid w:val="00692873"/>
    <w:rsid w:val="00692AD1"/>
    <w:rsid w:val="00695ACF"/>
    <w:rsid w:val="00697D4D"/>
    <w:rsid w:val="006A05A0"/>
    <w:rsid w:val="006A18C7"/>
    <w:rsid w:val="006A2DE2"/>
    <w:rsid w:val="006A433D"/>
    <w:rsid w:val="006A4B96"/>
    <w:rsid w:val="006A4FED"/>
    <w:rsid w:val="006A5E91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A5D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1A8"/>
    <w:rsid w:val="007E52C3"/>
    <w:rsid w:val="007E5D9B"/>
    <w:rsid w:val="007E5F57"/>
    <w:rsid w:val="007E6101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16CD"/>
    <w:rsid w:val="008649CF"/>
    <w:rsid w:val="00865619"/>
    <w:rsid w:val="00870E54"/>
    <w:rsid w:val="00872C7E"/>
    <w:rsid w:val="00872CC7"/>
    <w:rsid w:val="0087721D"/>
    <w:rsid w:val="0088328C"/>
    <w:rsid w:val="00883744"/>
    <w:rsid w:val="00883FB6"/>
    <w:rsid w:val="00885426"/>
    <w:rsid w:val="00886287"/>
    <w:rsid w:val="008870A4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A5202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7E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6336"/>
    <w:rsid w:val="00A57091"/>
    <w:rsid w:val="00A60FD3"/>
    <w:rsid w:val="00A61ACA"/>
    <w:rsid w:val="00A6414D"/>
    <w:rsid w:val="00A64BF3"/>
    <w:rsid w:val="00A64E2C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B7CDA"/>
    <w:rsid w:val="00AC0DFA"/>
    <w:rsid w:val="00AC1F48"/>
    <w:rsid w:val="00AC2998"/>
    <w:rsid w:val="00AC34A4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3583"/>
    <w:rsid w:val="00B24A80"/>
    <w:rsid w:val="00B24FE5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57F3C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97AB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E63"/>
    <w:rsid w:val="00BF2A82"/>
    <w:rsid w:val="00BF3FE8"/>
    <w:rsid w:val="00BF437E"/>
    <w:rsid w:val="00BF555D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B79"/>
    <w:rsid w:val="00C17399"/>
    <w:rsid w:val="00C17D1C"/>
    <w:rsid w:val="00C200AF"/>
    <w:rsid w:val="00C23140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206D"/>
    <w:rsid w:val="00C43A69"/>
    <w:rsid w:val="00C44CCC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B75D6"/>
    <w:rsid w:val="00CC0675"/>
    <w:rsid w:val="00CC0A0E"/>
    <w:rsid w:val="00CC1A40"/>
    <w:rsid w:val="00CC1AA0"/>
    <w:rsid w:val="00CC3798"/>
    <w:rsid w:val="00CC46B1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629"/>
    <w:rsid w:val="00D309B7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5EF6"/>
    <w:rsid w:val="00D77458"/>
    <w:rsid w:val="00D77912"/>
    <w:rsid w:val="00D77F09"/>
    <w:rsid w:val="00D8006A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33EF"/>
    <w:rsid w:val="00E04096"/>
    <w:rsid w:val="00E04434"/>
    <w:rsid w:val="00E04B5A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0645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8F1"/>
    <w:rsid w:val="00E95D3D"/>
    <w:rsid w:val="00E95FD3"/>
    <w:rsid w:val="00EA0F8A"/>
    <w:rsid w:val="00EA19FD"/>
    <w:rsid w:val="00EA1E08"/>
    <w:rsid w:val="00EA416C"/>
    <w:rsid w:val="00EA41D0"/>
    <w:rsid w:val="00EA42AD"/>
    <w:rsid w:val="00EA4990"/>
    <w:rsid w:val="00EA62B3"/>
    <w:rsid w:val="00EA66F4"/>
    <w:rsid w:val="00EB0272"/>
    <w:rsid w:val="00EB0BCF"/>
    <w:rsid w:val="00EB1649"/>
    <w:rsid w:val="00EB4172"/>
    <w:rsid w:val="00EB7983"/>
    <w:rsid w:val="00EC0840"/>
    <w:rsid w:val="00EC2364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E7317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1EDC"/>
    <w:rsid w:val="00F653B1"/>
    <w:rsid w:val="00F66F6C"/>
    <w:rsid w:val="00F7173E"/>
    <w:rsid w:val="00F71F95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6F52"/>
    <w:rsid w:val="00FA0048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76C6C-C5D7-4C61-8397-40864B7C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12614</Words>
  <Characters>71904</Characters>
  <Application>Microsoft Office Word</Application>
  <DocSecurity>0</DocSecurity>
  <Lines>599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2021-06-08T02:46:00Z</dcterms:created>
  <dcterms:modified xsi:type="dcterms:W3CDTF">2021-06-08T11:46:00Z</dcterms:modified>
</cp:coreProperties>
</file>